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6598A" w14:textId="38C7DAA3" w:rsidR="00F06CC0" w:rsidRDefault="00F06CC0" w:rsidP="00F06CC0">
      <w:pPr>
        <w:spacing w:line="228" w:lineRule="auto"/>
        <w:rPr>
          <w:b/>
        </w:rPr>
      </w:pPr>
      <w:r>
        <w:rPr>
          <w:b/>
        </w:rPr>
        <w:t>НКО Рязанской области могут получить субсидии на оплату услуг ЖКХ</w:t>
      </w:r>
    </w:p>
    <w:p w14:paraId="661B7711" w14:textId="77777777" w:rsidR="00F06CC0" w:rsidRDefault="00F06CC0" w:rsidP="00F06CC0">
      <w:pPr>
        <w:spacing w:line="228" w:lineRule="auto"/>
        <w:rPr>
          <w:b/>
        </w:rPr>
      </w:pPr>
    </w:p>
    <w:p w14:paraId="3D4C9E39" w14:textId="775076ED" w:rsidR="00F06CC0" w:rsidRDefault="00F06CC0" w:rsidP="008A5450">
      <w:pPr>
        <w:spacing w:line="228" w:lineRule="auto"/>
        <w:jc w:val="center"/>
        <w:rPr>
          <w:b/>
        </w:rPr>
      </w:pPr>
    </w:p>
    <w:p w14:paraId="64EF4EBE" w14:textId="77777777" w:rsidR="00484F47" w:rsidRDefault="00484F47" w:rsidP="008A5450">
      <w:pPr>
        <w:spacing w:line="228" w:lineRule="auto"/>
        <w:jc w:val="center"/>
        <w:rPr>
          <w:b/>
        </w:rPr>
      </w:pPr>
    </w:p>
    <w:p w14:paraId="31429D68" w14:textId="77777777" w:rsidR="00F06CC0" w:rsidRDefault="00F06CC0" w:rsidP="008A5450">
      <w:pPr>
        <w:spacing w:line="228" w:lineRule="auto"/>
        <w:jc w:val="center"/>
        <w:rPr>
          <w:b/>
        </w:rPr>
      </w:pPr>
    </w:p>
    <w:p w14:paraId="0ABB330F" w14:textId="77777777" w:rsidR="008C7373" w:rsidRPr="00723575" w:rsidRDefault="00DD204C" w:rsidP="008A5450">
      <w:pPr>
        <w:spacing w:line="228" w:lineRule="auto"/>
        <w:jc w:val="center"/>
        <w:rPr>
          <w:b/>
        </w:rPr>
      </w:pPr>
      <w:r>
        <w:rPr>
          <w:b/>
        </w:rPr>
        <w:t xml:space="preserve">Объявление </w:t>
      </w:r>
      <w:r w:rsidR="00762E01" w:rsidRPr="00723575">
        <w:rPr>
          <w:b/>
        </w:rPr>
        <w:t xml:space="preserve">о проведении отбора </w:t>
      </w:r>
      <w:r w:rsidR="008C7373" w:rsidRPr="00723575">
        <w:rPr>
          <w:b/>
        </w:rPr>
        <w:t>социально ориентированных некоммерческих организаций</w:t>
      </w:r>
      <w:r w:rsidR="008A5450" w:rsidRPr="00723575">
        <w:rPr>
          <w:b/>
        </w:rPr>
        <w:t>, оказывающи</w:t>
      </w:r>
      <w:r w:rsidR="00B97C88">
        <w:rPr>
          <w:b/>
        </w:rPr>
        <w:t>х</w:t>
      </w:r>
      <w:r w:rsidR="008A5450" w:rsidRPr="00723575">
        <w:rPr>
          <w:b/>
        </w:rPr>
        <w:t xml:space="preserve"> услуги,</w:t>
      </w:r>
      <w:r w:rsidR="00B97C88">
        <w:rPr>
          <w:b/>
        </w:rPr>
        <w:t xml:space="preserve"> </w:t>
      </w:r>
      <w:r w:rsidR="008A5450" w:rsidRPr="00723575">
        <w:rPr>
          <w:b/>
        </w:rPr>
        <w:t>выполняющи</w:t>
      </w:r>
      <w:r w:rsidR="00B97C88">
        <w:rPr>
          <w:b/>
        </w:rPr>
        <w:t>х</w:t>
      </w:r>
      <w:r w:rsidR="008A5450" w:rsidRPr="00723575">
        <w:rPr>
          <w:b/>
        </w:rPr>
        <w:t xml:space="preserve"> работы, производящи</w:t>
      </w:r>
      <w:r w:rsidR="00B97C88">
        <w:rPr>
          <w:b/>
        </w:rPr>
        <w:t>х</w:t>
      </w:r>
      <w:r w:rsidR="008A5450" w:rsidRPr="00723575">
        <w:rPr>
          <w:b/>
        </w:rPr>
        <w:t xml:space="preserve"> товары в целях</w:t>
      </w:r>
      <w:r w:rsidR="00B97C88">
        <w:rPr>
          <w:b/>
        </w:rPr>
        <w:t xml:space="preserve"> </w:t>
      </w:r>
      <w:r w:rsidR="008A5450" w:rsidRPr="00723575">
        <w:rPr>
          <w:b/>
        </w:rPr>
        <w:t>осуществления видов деятельности, предусмотренных</w:t>
      </w:r>
      <w:r w:rsidR="00B97C88">
        <w:rPr>
          <w:b/>
        </w:rPr>
        <w:t xml:space="preserve"> </w:t>
      </w:r>
      <w:r w:rsidR="008A5450" w:rsidRPr="00723575">
        <w:rPr>
          <w:b/>
        </w:rPr>
        <w:t>статьей 31.1 Федерального закона от 12.01.1996 № 7-ФЗ</w:t>
      </w:r>
      <w:r w:rsidR="00B97C88">
        <w:rPr>
          <w:b/>
        </w:rPr>
        <w:t xml:space="preserve"> </w:t>
      </w:r>
      <w:r w:rsidR="008A5450" w:rsidRPr="00723575">
        <w:rPr>
          <w:b/>
        </w:rPr>
        <w:t xml:space="preserve">«О некоммерческих организациях», </w:t>
      </w:r>
      <w:r w:rsidR="008C7373" w:rsidRPr="00723575">
        <w:rPr>
          <w:b/>
        </w:rPr>
        <w:t xml:space="preserve"> </w:t>
      </w:r>
      <w:r w:rsidR="00DF3C99">
        <w:rPr>
          <w:b/>
        </w:rPr>
        <w:t xml:space="preserve">на предоставление субсидий </w:t>
      </w:r>
      <w:r w:rsidR="008C7373" w:rsidRPr="00723575">
        <w:rPr>
          <w:b/>
        </w:rPr>
        <w:t>на возмещение части затрат по оплате коммунальных услуг в нежилых помещениях, зданиях, сооружениях</w:t>
      </w:r>
    </w:p>
    <w:p w14:paraId="4AA26DA3" w14:textId="77777777" w:rsidR="00180D44" w:rsidRPr="00723575" w:rsidRDefault="00180D44" w:rsidP="00180D44">
      <w:pPr>
        <w:spacing w:line="228" w:lineRule="auto"/>
        <w:jc w:val="center"/>
      </w:pPr>
    </w:p>
    <w:p w14:paraId="5454DFFA" w14:textId="77777777" w:rsidR="007E7E58" w:rsidRDefault="00E11753" w:rsidP="009A5A90">
      <w:pPr>
        <w:spacing w:line="228" w:lineRule="auto"/>
        <w:ind w:firstLine="709"/>
        <w:jc w:val="both"/>
      </w:pPr>
      <w:r>
        <w:t>М</w:t>
      </w:r>
      <w:r w:rsidR="006533BE" w:rsidRPr="00723575">
        <w:t>инистерство территори</w:t>
      </w:r>
      <w:r w:rsidR="00930908" w:rsidRPr="00723575">
        <w:t xml:space="preserve">альной </w:t>
      </w:r>
      <w:r w:rsidR="000C6F8C" w:rsidRPr="00723575">
        <w:t>политик</w:t>
      </w:r>
      <w:r w:rsidR="00930908" w:rsidRPr="00723575">
        <w:t>и</w:t>
      </w:r>
      <w:r w:rsidR="006533BE" w:rsidRPr="00723575">
        <w:t xml:space="preserve"> Рязанской области</w:t>
      </w:r>
      <w:r w:rsidR="00705940" w:rsidRPr="00723575">
        <w:t xml:space="preserve"> (далее – Министерство)</w:t>
      </w:r>
      <w:r w:rsidR="006533BE" w:rsidRPr="00723575">
        <w:t xml:space="preserve"> объявляет о </w:t>
      </w:r>
      <w:r w:rsidR="00EA61AF" w:rsidRPr="00723575">
        <w:t xml:space="preserve">проведении </w:t>
      </w:r>
      <w:r w:rsidR="00A6324E" w:rsidRPr="00723575">
        <w:t>отбор</w:t>
      </w:r>
      <w:r w:rsidR="00180D44" w:rsidRPr="00723575">
        <w:t>а</w:t>
      </w:r>
      <w:r w:rsidR="006533BE" w:rsidRPr="00723575">
        <w:t xml:space="preserve"> </w:t>
      </w:r>
      <w:r w:rsidR="008C7373" w:rsidRPr="00723575">
        <w:t>социально ориентированных некоммерческих организаций, оказывающих услуги, выполняющих работы, производящих товары в целях осуществления видов деятельности, предусмотренных статьей 31.1 Федеральн</w:t>
      </w:r>
      <w:r w:rsidR="00715BB6" w:rsidRPr="00723575">
        <w:t xml:space="preserve">ого закона от 12.01.1996 </w:t>
      </w:r>
      <w:r>
        <w:t xml:space="preserve">             </w:t>
      </w:r>
      <w:r w:rsidR="00715BB6" w:rsidRPr="00723575">
        <w:t xml:space="preserve">№ 7-ФЗ </w:t>
      </w:r>
      <w:r w:rsidR="008C7373" w:rsidRPr="00723575">
        <w:t xml:space="preserve">«О некоммерческих организациях», </w:t>
      </w:r>
      <w:r w:rsidR="00B10991">
        <w:t xml:space="preserve">на предоставление </w:t>
      </w:r>
      <w:r w:rsidR="00B10991" w:rsidRPr="00BC4A4B">
        <w:t xml:space="preserve">субсидий </w:t>
      </w:r>
      <w:r w:rsidR="00100E3B">
        <w:t xml:space="preserve">за счет средств областного бюджета </w:t>
      </w:r>
      <w:r w:rsidR="008C7373" w:rsidRPr="00BC4A4B">
        <w:t>на возмещение части затрат по оплате коммунальных услуг в нежилых помещениях, зданиях, сооружениях</w:t>
      </w:r>
      <w:r w:rsidR="00BC4A4B">
        <w:t>.</w:t>
      </w:r>
      <w:r w:rsidR="00BC4A4B" w:rsidRPr="00BC4A4B">
        <w:t xml:space="preserve"> </w:t>
      </w:r>
    </w:p>
    <w:p w14:paraId="57216AE3" w14:textId="77777777" w:rsidR="00E11753" w:rsidRPr="004D1D61" w:rsidRDefault="00E11753" w:rsidP="00E11753">
      <w:pPr>
        <w:ind w:firstLine="709"/>
        <w:jc w:val="both"/>
      </w:pPr>
      <w:r w:rsidRPr="004D1D61">
        <w:t>Отбор некоммерческих организаций осуществляется Министерством.</w:t>
      </w:r>
    </w:p>
    <w:p w14:paraId="380E63FA" w14:textId="77777777" w:rsidR="00E11753" w:rsidRDefault="00E11753" w:rsidP="009A5A90">
      <w:pPr>
        <w:spacing w:line="228" w:lineRule="auto"/>
        <w:ind w:firstLine="709"/>
        <w:jc w:val="both"/>
      </w:pPr>
    </w:p>
    <w:p w14:paraId="1B1E3BAC" w14:textId="77777777" w:rsidR="00E11753" w:rsidRDefault="00E11753" w:rsidP="00E11753">
      <w:pPr>
        <w:spacing w:line="228" w:lineRule="auto"/>
        <w:ind w:firstLine="709"/>
        <w:jc w:val="both"/>
      </w:pPr>
      <w:r>
        <w:t>Контактная информация Министерства:</w:t>
      </w:r>
    </w:p>
    <w:p w14:paraId="71E404C1" w14:textId="77777777" w:rsidR="00E11753" w:rsidRDefault="00E11753" w:rsidP="00E11753">
      <w:pPr>
        <w:spacing w:line="228" w:lineRule="auto"/>
        <w:ind w:firstLine="709"/>
        <w:jc w:val="both"/>
      </w:pPr>
      <w:r>
        <w:t>место нахождения: г. Рязань, ул. Полонского, д. 1, корп. 1,</w:t>
      </w:r>
    </w:p>
    <w:p w14:paraId="5397670F" w14:textId="77777777" w:rsidR="00E11753" w:rsidRDefault="00E11753" w:rsidP="00E11753">
      <w:pPr>
        <w:spacing w:line="228" w:lineRule="auto"/>
        <w:ind w:firstLine="709"/>
        <w:jc w:val="both"/>
      </w:pPr>
      <w:r>
        <w:t>почтовый адрес: 390000, г. Рязань, ул. Полонского, д. 1, корп. 1</w:t>
      </w:r>
    </w:p>
    <w:p w14:paraId="72598988" w14:textId="77777777" w:rsidR="00E11753" w:rsidRDefault="00E11753" w:rsidP="00E11753">
      <w:pPr>
        <w:spacing w:line="228" w:lineRule="auto"/>
        <w:ind w:firstLine="709"/>
        <w:jc w:val="both"/>
      </w:pPr>
      <w:r>
        <w:t>телефон: +7 (4912) 29-06-40</w:t>
      </w:r>
    </w:p>
    <w:p w14:paraId="6FFE1380" w14:textId="77777777" w:rsidR="00E11753" w:rsidRDefault="00E11753" w:rsidP="00E11753">
      <w:pPr>
        <w:spacing w:line="228" w:lineRule="auto"/>
        <w:ind w:firstLine="709"/>
        <w:jc w:val="both"/>
      </w:pPr>
      <w:r>
        <w:t>e-</w:t>
      </w:r>
      <w:proofErr w:type="spellStart"/>
      <w:r>
        <w:t>mail</w:t>
      </w:r>
      <w:proofErr w:type="spellEnd"/>
      <w:r>
        <w:t>: minter@ryazan.gov.ru</w:t>
      </w:r>
    </w:p>
    <w:p w14:paraId="013F0153" w14:textId="77777777" w:rsidR="00E11753" w:rsidRDefault="007F09B7" w:rsidP="00E11753">
      <w:pPr>
        <w:spacing w:line="228" w:lineRule="auto"/>
        <w:ind w:firstLine="709"/>
        <w:jc w:val="both"/>
      </w:pPr>
      <w:hyperlink r:id="rId8" w:history="1">
        <w:r w:rsidR="00E11753" w:rsidRPr="00CD1153">
          <w:rPr>
            <w:rStyle w:val="a3"/>
          </w:rPr>
          <w:t>http://minter.ryazan.gov.ru</w:t>
        </w:r>
      </w:hyperlink>
    </w:p>
    <w:p w14:paraId="69228F50" w14:textId="77777777" w:rsidR="00E11753" w:rsidRPr="00BC4A4B" w:rsidRDefault="00E11753" w:rsidP="00E11753">
      <w:pPr>
        <w:spacing w:line="228" w:lineRule="auto"/>
        <w:ind w:firstLine="709"/>
        <w:jc w:val="both"/>
      </w:pPr>
    </w:p>
    <w:p w14:paraId="6DE0D8D0" w14:textId="77777777" w:rsidR="00E11753" w:rsidRDefault="00E11753" w:rsidP="00E11753">
      <w:pPr>
        <w:ind w:firstLine="709"/>
        <w:jc w:val="both"/>
        <w:rPr>
          <w:rFonts w:eastAsia="Calibri"/>
          <w:lang w:eastAsia="en-US"/>
        </w:rPr>
      </w:pPr>
      <w:r w:rsidRPr="00723575">
        <w:rPr>
          <w:rFonts w:eastAsia="Calibri"/>
          <w:lang w:eastAsia="en-US"/>
        </w:rPr>
        <w:t>Порядок определения объема и</w:t>
      </w:r>
      <w:r w:rsidRPr="00723575">
        <w:t xml:space="preserve"> предоставления субсидий социально ориентированным некоммерческим организациям утвержден </w:t>
      </w:r>
      <w:r w:rsidRPr="00723575">
        <w:rPr>
          <w:rFonts w:eastAsia="Calibri"/>
          <w:lang w:eastAsia="en-US"/>
        </w:rPr>
        <w:t>постановлением Правительства Рязанской области от 29.10.2019 № 333 «Об утверждении Порядка определения объема и предоставления субсидий социально ориентированным некоммерческим организациям» (далее – Порядок).</w:t>
      </w:r>
    </w:p>
    <w:p w14:paraId="65EA8651" w14:textId="77777777" w:rsidR="00E11753" w:rsidRDefault="00E11753" w:rsidP="00E11753">
      <w:pPr>
        <w:ind w:firstLine="709"/>
        <w:jc w:val="both"/>
        <w:rPr>
          <w:rFonts w:eastAsia="Calibri"/>
          <w:lang w:eastAsia="en-US"/>
        </w:rPr>
      </w:pPr>
    </w:p>
    <w:p w14:paraId="712FBAD9" w14:textId="77777777" w:rsidR="00E11753" w:rsidRPr="00723575" w:rsidRDefault="00E11753" w:rsidP="00E11753">
      <w:pPr>
        <w:pStyle w:val="a4"/>
        <w:spacing w:before="0" w:beforeAutospacing="0" w:after="0" w:afterAutospacing="0"/>
        <w:ind w:firstLine="709"/>
        <w:jc w:val="both"/>
        <w:rPr>
          <w:b/>
        </w:rPr>
      </w:pPr>
      <w:r>
        <w:rPr>
          <w:b/>
        </w:rPr>
        <w:t>Срок проведения отбора –</w:t>
      </w:r>
      <w:r w:rsidR="0090310D">
        <w:rPr>
          <w:b/>
        </w:rPr>
        <w:t xml:space="preserve"> с 05.11.2024 по 18.11.2024</w:t>
      </w:r>
      <w:r>
        <w:rPr>
          <w:b/>
        </w:rPr>
        <w:t>.</w:t>
      </w:r>
    </w:p>
    <w:p w14:paraId="4F200679" w14:textId="77777777" w:rsidR="00E11753" w:rsidRPr="00723575" w:rsidRDefault="00E11753" w:rsidP="00E11753">
      <w:pPr>
        <w:pStyle w:val="a4"/>
        <w:spacing w:before="0" w:beforeAutospacing="0" w:after="0" w:afterAutospacing="0"/>
        <w:ind w:firstLine="709"/>
        <w:jc w:val="both"/>
        <w:rPr>
          <w:b/>
        </w:rPr>
      </w:pPr>
      <w:r w:rsidRPr="00723575">
        <w:rPr>
          <w:b/>
        </w:rPr>
        <w:t xml:space="preserve">Дата начала приема заявок на участие в отборе – </w:t>
      </w:r>
      <w:r w:rsidRPr="00E11753">
        <w:t>09 часов 00 минут</w:t>
      </w:r>
      <w:r>
        <w:rPr>
          <w:b/>
        </w:rPr>
        <w:t xml:space="preserve"> 5</w:t>
      </w:r>
      <w:r w:rsidRPr="00723575">
        <w:rPr>
          <w:b/>
        </w:rPr>
        <w:t xml:space="preserve"> ноября </w:t>
      </w:r>
      <w:r>
        <w:rPr>
          <w:b/>
        </w:rPr>
        <w:t xml:space="preserve">             </w:t>
      </w:r>
      <w:r w:rsidRPr="00723575">
        <w:rPr>
          <w:b/>
        </w:rPr>
        <w:t>202</w:t>
      </w:r>
      <w:r>
        <w:rPr>
          <w:b/>
        </w:rPr>
        <w:t>4</w:t>
      </w:r>
      <w:r w:rsidRPr="00723575">
        <w:rPr>
          <w:b/>
        </w:rPr>
        <w:t xml:space="preserve"> года.</w:t>
      </w:r>
    </w:p>
    <w:p w14:paraId="1AA542AD" w14:textId="77777777" w:rsidR="00E11753" w:rsidRDefault="00E11753" w:rsidP="00E11753">
      <w:pPr>
        <w:pStyle w:val="a4"/>
        <w:spacing w:before="0" w:beforeAutospacing="0" w:after="0" w:afterAutospacing="0"/>
        <w:ind w:firstLine="709"/>
        <w:jc w:val="both"/>
        <w:rPr>
          <w:b/>
        </w:rPr>
      </w:pPr>
      <w:r w:rsidRPr="00723575">
        <w:rPr>
          <w:b/>
        </w:rPr>
        <w:t xml:space="preserve">Дата окончания приема заявок на участие в отборе – </w:t>
      </w:r>
      <w:r w:rsidRPr="00E11753">
        <w:t xml:space="preserve">18 часов 00 минут </w:t>
      </w:r>
      <w:r>
        <w:rPr>
          <w:b/>
        </w:rPr>
        <w:t>18</w:t>
      </w:r>
      <w:r w:rsidRPr="00723575">
        <w:rPr>
          <w:b/>
        </w:rPr>
        <w:t xml:space="preserve"> ноября 202</w:t>
      </w:r>
      <w:r>
        <w:rPr>
          <w:b/>
        </w:rPr>
        <w:t>4</w:t>
      </w:r>
      <w:r w:rsidRPr="00723575">
        <w:rPr>
          <w:b/>
        </w:rPr>
        <w:t xml:space="preserve"> года.</w:t>
      </w:r>
    </w:p>
    <w:p w14:paraId="50FB9DD8" w14:textId="77777777" w:rsidR="00E11753" w:rsidRPr="00723575" w:rsidRDefault="00E11753" w:rsidP="00E11753">
      <w:pPr>
        <w:ind w:firstLine="709"/>
        <w:jc w:val="both"/>
        <w:rPr>
          <w:rFonts w:eastAsia="Calibri"/>
          <w:lang w:eastAsia="en-US"/>
        </w:rPr>
      </w:pPr>
    </w:p>
    <w:p w14:paraId="5FE34DBF" w14:textId="77777777" w:rsidR="005D5184" w:rsidRDefault="005D5184" w:rsidP="005D5184">
      <w:pPr>
        <w:spacing w:line="228" w:lineRule="auto"/>
        <w:ind w:firstLine="709"/>
        <w:jc w:val="both"/>
      </w:pPr>
      <w:r w:rsidRPr="00723575">
        <w:t xml:space="preserve">Объем средств, предусмотренных в бюджете Рязанской области на предоставление субсидий, составляет </w:t>
      </w:r>
      <w:r w:rsidR="00653F4E" w:rsidRPr="00F60798">
        <w:t>4</w:t>
      </w:r>
      <w:r w:rsidRPr="00F60798">
        <w:t>00 000 рублей</w:t>
      </w:r>
      <w:r w:rsidRPr="00723575">
        <w:t xml:space="preserve">. </w:t>
      </w:r>
    </w:p>
    <w:p w14:paraId="2E2A6FE8" w14:textId="77777777" w:rsidR="004D1D61" w:rsidRDefault="004D1D61" w:rsidP="004D1D61">
      <w:pPr>
        <w:pStyle w:val="ConsPlusNormal"/>
        <w:ind w:firstLine="709"/>
        <w:jc w:val="both"/>
        <w:rPr>
          <w:sz w:val="24"/>
          <w:szCs w:val="24"/>
        </w:rPr>
      </w:pPr>
      <w:r w:rsidRPr="004D1D61">
        <w:rPr>
          <w:sz w:val="24"/>
          <w:szCs w:val="24"/>
        </w:rPr>
        <w:t xml:space="preserve">Проведение отбора обеспечивается с использованием официального сайта Министерства в информационно-телекоммуникационной сети «Интернет» (далее - сайт Министерства) по адресу </w:t>
      </w:r>
      <w:hyperlink r:id="rId9" w:history="1">
        <w:r w:rsidRPr="004D1D61">
          <w:rPr>
            <w:rStyle w:val="a3"/>
            <w:sz w:val="24"/>
            <w:szCs w:val="24"/>
          </w:rPr>
          <w:t>https://minter.ryazan.gov.ru/</w:t>
        </w:r>
      </w:hyperlink>
      <w:r w:rsidRPr="004D1D61">
        <w:rPr>
          <w:sz w:val="24"/>
          <w:szCs w:val="24"/>
        </w:rPr>
        <w:t>.</w:t>
      </w:r>
    </w:p>
    <w:p w14:paraId="2D13D0C1" w14:textId="77777777" w:rsidR="00F60798" w:rsidRDefault="00F60798" w:rsidP="00F60798">
      <w:pPr>
        <w:ind w:firstLine="709"/>
        <w:jc w:val="both"/>
      </w:pPr>
      <w:r w:rsidRPr="00F60798">
        <w:t xml:space="preserve">Результат предоставления субсидии </w:t>
      </w:r>
      <w:r>
        <w:t>–</w:t>
      </w:r>
      <w:r w:rsidRPr="00F60798">
        <w:t xml:space="preserve"> проведен</w:t>
      </w:r>
      <w:r>
        <w:t>ы</w:t>
      </w:r>
      <w:r w:rsidRPr="00F60798">
        <w:t xml:space="preserve"> мероприяти</w:t>
      </w:r>
      <w:r>
        <w:t>я</w:t>
      </w:r>
      <w:r w:rsidRPr="00F60798">
        <w:t xml:space="preserve"> с использованием нежилых помещений, зданий, сооружений, принадлежащих некоммерческим организациям на праве собственности, договоров (соглашений) аренды нежилого помещения, здания, сооружения или договора безвозмездного пользования нежилым помещением, зданием, сооружением в целях осуществления видов деятельности, предусмотренных статьей 31.1 Федерального закона от 12.01.1996 № 7-ФЗ «О некоммерческих организациях».</w:t>
      </w:r>
    </w:p>
    <w:p w14:paraId="6C3C3BCD" w14:textId="77777777" w:rsidR="00F60798" w:rsidRPr="00723575" w:rsidRDefault="00F60798" w:rsidP="00F60798">
      <w:pPr>
        <w:pStyle w:val="ConsPlusNormal"/>
        <w:ind w:firstLine="709"/>
        <w:jc w:val="both"/>
        <w:rPr>
          <w:sz w:val="24"/>
          <w:szCs w:val="24"/>
        </w:rPr>
      </w:pPr>
      <w:r w:rsidRPr="00723575">
        <w:rPr>
          <w:sz w:val="24"/>
          <w:szCs w:val="24"/>
        </w:rPr>
        <w:t xml:space="preserve">Характеристика (показатель, необходимый для достижения результата предоставления субсидии) устанавливается соглашением о предоставлении субсидии </w:t>
      </w:r>
      <w:r>
        <w:rPr>
          <w:sz w:val="24"/>
          <w:szCs w:val="24"/>
        </w:rPr>
        <w:t xml:space="preserve">             </w:t>
      </w:r>
      <w:r w:rsidRPr="00723575">
        <w:rPr>
          <w:sz w:val="24"/>
          <w:szCs w:val="24"/>
        </w:rPr>
        <w:t>(далее – Соглашение).</w:t>
      </w:r>
    </w:p>
    <w:p w14:paraId="5DCF1072" w14:textId="77777777" w:rsidR="00F60798" w:rsidRDefault="00F60798" w:rsidP="00F60798">
      <w:pPr>
        <w:ind w:firstLine="709"/>
        <w:jc w:val="both"/>
      </w:pPr>
      <w:r w:rsidRPr="00723575">
        <w:t>Точная дата завершения и конечные значения результата предоставления субсидии и характеристики (показателя, необходимого для достижения результата предоставления субсидии) указываются в Соглашении.</w:t>
      </w:r>
    </w:p>
    <w:p w14:paraId="6BB6D1AF" w14:textId="77777777" w:rsidR="00F60798" w:rsidRDefault="00F60798" w:rsidP="00F60798">
      <w:pPr>
        <w:ind w:firstLine="709"/>
        <w:jc w:val="both"/>
      </w:pPr>
    </w:p>
    <w:p w14:paraId="5F971278" w14:textId="77777777" w:rsidR="00F60798" w:rsidRDefault="00F60798" w:rsidP="004D1D61">
      <w:pPr>
        <w:pStyle w:val="ConsPlusNormal"/>
        <w:ind w:firstLine="709"/>
        <w:jc w:val="both"/>
        <w:rPr>
          <w:sz w:val="24"/>
          <w:szCs w:val="24"/>
        </w:rPr>
      </w:pPr>
    </w:p>
    <w:p w14:paraId="41AC7503" w14:textId="77777777" w:rsidR="00BC394B" w:rsidRDefault="00BC394B" w:rsidP="00F60798">
      <w:pPr>
        <w:pStyle w:val="ConsPlusNormal"/>
        <w:jc w:val="center"/>
        <w:rPr>
          <w:b/>
          <w:sz w:val="24"/>
          <w:szCs w:val="24"/>
        </w:rPr>
      </w:pPr>
    </w:p>
    <w:p w14:paraId="1011D1C1" w14:textId="77777777" w:rsidR="00BC394B" w:rsidRDefault="00BC394B" w:rsidP="00F60798">
      <w:pPr>
        <w:pStyle w:val="ConsPlusNormal"/>
        <w:jc w:val="center"/>
        <w:rPr>
          <w:b/>
          <w:sz w:val="24"/>
          <w:szCs w:val="24"/>
        </w:rPr>
      </w:pPr>
    </w:p>
    <w:p w14:paraId="16A88E8A" w14:textId="77777777" w:rsidR="009448D3" w:rsidRDefault="00F60798" w:rsidP="00F60798">
      <w:pPr>
        <w:pStyle w:val="ConsPlusNormal"/>
        <w:jc w:val="center"/>
        <w:rPr>
          <w:b/>
          <w:sz w:val="24"/>
          <w:szCs w:val="24"/>
        </w:rPr>
      </w:pPr>
      <w:r w:rsidRPr="00F60798">
        <w:rPr>
          <w:b/>
          <w:sz w:val="24"/>
          <w:szCs w:val="24"/>
        </w:rPr>
        <w:t xml:space="preserve">Категория </w:t>
      </w:r>
      <w:r w:rsidR="009448D3">
        <w:rPr>
          <w:b/>
          <w:sz w:val="24"/>
          <w:szCs w:val="24"/>
        </w:rPr>
        <w:t>некоммерческих организаций для предоставления</w:t>
      </w:r>
      <w:r w:rsidRPr="00F60798">
        <w:rPr>
          <w:b/>
          <w:sz w:val="24"/>
          <w:szCs w:val="24"/>
        </w:rPr>
        <w:t xml:space="preserve"> субсидии </w:t>
      </w:r>
    </w:p>
    <w:p w14:paraId="5B710B2A" w14:textId="77777777" w:rsidR="00F60798" w:rsidRDefault="009448D3" w:rsidP="00F60798">
      <w:pPr>
        <w:pStyle w:val="ConsPlusNormal"/>
        <w:jc w:val="center"/>
        <w:rPr>
          <w:b/>
          <w:sz w:val="24"/>
          <w:szCs w:val="24"/>
        </w:rPr>
      </w:pPr>
      <w:r>
        <w:rPr>
          <w:b/>
          <w:sz w:val="24"/>
          <w:szCs w:val="24"/>
        </w:rPr>
        <w:t>и направления</w:t>
      </w:r>
      <w:r w:rsidR="00F60798" w:rsidRPr="00F60798">
        <w:rPr>
          <w:b/>
          <w:sz w:val="24"/>
          <w:szCs w:val="24"/>
        </w:rPr>
        <w:t xml:space="preserve"> затрат</w:t>
      </w:r>
    </w:p>
    <w:p w14:paraId="1AC62B98" w14:textId="77777777" w:rsidR="00042CA9" w:rsidRPr="00723575" w:rsidRDefault="00BF38AF" w:rsidP="00BC4A4B">
      <w:pPr>
        <w:spacing w:line="228" w:lineRule="auto"/>
        <w:ind w:firstLine="709"/>
        <w:jc w:val="both"/>
      </w:pPr>
      <w:r w:rsidRPr="00723575">
        <w:t xml:space="preserve">Субсидии за счет средств областного бюджета предоставляются социально ориентированным некоммерческим организациям, оказывающим услуги, выполняющим работы, производящим товары в целях осуществления видов деятельности, предусмотренных </w:t>
      </w:r>
      <w:hyperlink r:id="rId10" w:tooltip="Федеральный закон от 12.01.1996 N 7-ФЗ (ред. от 02.07.2021) &quot;О некоммерческих организациях&quot; (с изм. и доп., вступ. в силу с 03.10.2021){КонсультантПлюс}" w:history="1">
        <w:r w:rsidRPr="00723575">
          <w:rPr>
            <w:rStyle w:val="a3"/>
            <w:color w:val="000000" w:themeColor="text1"/>
            <w:u w:val="none"/>
          </w:rPr>
          <w:t>статьей 31.1</w:t>
        </w:r>
      </w:hyperlink>
      <w:r w:rsidRPr="00723575">
        <w:t xml:space="preserve"> Фед</w:t>
      </w:r>
      <w:r w:rsidR="008B43FE" w:rsidRPr="00723575">
        <w:t>ерального закона от 12.01.1996 № 7-ФЗ «О некоммерческих организациях»</w:t>
      </w:r>
      <w:r w:rsidRPr="00723575">
        <w:t>, на возмещение части затрат по оплате коммунальных услуг в нежилых помещениях, зданиях, сооружениях (далее соответственно – субсидии, некоммерческие организации)</w:t>
      </w:r>
      <w:r w:rsidR="00042CA9" w:rsidRPr="00723575">
        <w:t xml:space="preserve"> </w:t>
      </w:r>
      <w:r w:rsidR="00BC4A4B" w:rsidRPr="00BC4A4B">
        <w:t xml:space="preserve">в размере </w:t>
      </w:r>
      <w:r w:rsidR="00BC4A4B" w:rsidRPr="00F60798">
        <w:rPr>
          <w:b/>
        </w:rPr>
        <w:t>не более 50%</w:t>
      </w:r>
      <w:r w:rsidR="00BC4A4B" w:rsidRPr="00BC4A4B">
        <w:t xml:space="preserve"> от общей суммы затрат некоммерческой организации в текущем финансовом году</w:t>
      </w:r>
      <w:r w:rsidR="00BC4A4B">
        <w:t xml:space="preserve"> </w:t>
      </w:r>
      <w:r w:rsidR="00042CA9" w:rsidRPr="00723575">
        <w:t>по следующим направлениям затрат:</w:t>
      </w:r>
    </w:p>
    <w:p w14:paraId="3F8317D2" w14:textId="77777777" w:rsidR="00042CA9" w:rsidRPr="00723575" w:rsidRDefault="00042CA9" w:rsidP="00042CA9">
      <w:pPr>
        <w:ind w:firstLine="709"/>
        <w:jc w:val="both"/>
      </w:pPr>
      <w:r w:rsidRPr="00723575">
        <w:t>- расходы на оплату холодного водоснабжения;</w:t>
      </w:r>
    </w:p>
    <w:p w14:paraId="2335B692" w14:textId="77777777" w:rsidR="00042CA9" w:rsidRPr="00723575" w:rsidRDefault="00042CA9" w:rsidP="00042CA9">
      <w:pPr>
        <w:ind w:firstLine="709"/>
        <w:jc w:val="both"/>
      </w:pPr>
      <w:r w:rsidRPr="00723575">
        <w:t>- расходы на оплату горячего водоснабжения;</w:t>
      </w:r>
    </w:p>
    <w:p w14:paraId="5EA9CC5D" w14:textId="77777777" w:rsidR="00042CA9" w:rsidRPr="00723575" w:rsidRDefault="00042CA9" w:rsidP="00042CA9">
      <w:pPr>
        <w:ind w:firstLine="709"/>
        <w:jc w:val="both"/>
      </w:pPr>
      <w:r w:rsidRPr="00723575">
        <w:t>- расходы на оплату электроснабжения;</w:t>
      </w:r>
    </w:p>
    <w:p w14:paraId="3311F702" w14:textId="77777777" w:rsidR="00042CA9" w:rsidRPr="00723575" w:rsidRDefault="00042CA9" w:rsidP="00042CA9">
      <w:pPr>
        <w:ind w:firstLine="709"/>
        <w:jc w:val="both"/>
      </w:pPr>
      <w:r w:rsidRPr="00723575">
        <w:t>- расходы на оплату газоснабжения, в том числе на приобретение бытового газа в баллонах;</w:t>
      </w:r>
    </w:p>
    <w:p w14:paraId="533DDECB" w14:textId="77777777" w:rsidR="00042CA9" w:rsidRPr="00723575" w:rsidRDefault="00042CA9" w:rsidP="00042CA9">
      <w:pPr>
        <w:ind w:firstLine="709"/>
        <w:jc w:val="both"/>
      </w:pPr>
      <w:r w:rsidRPr="00723575">
        <w:t>- расходы на оплату тепловой энергии, в том числе теплоносителя в виде горячей воды в открытых системах теплоснабжения (горячее водоснабжение);</w:t>
      </w:r>
    </w:p>
    <w:p w14:paraId="0798EE23" w14:textId="77777777" w:rsidR="00042CA9" w:rsidRPr="00723575" w:rsidRDefault="00042CA9" w:rsidP="00042CA9">
      <w:pPr>
        <w:ind w:firstLine="709"/>
        <w:jc w:val="both"/>
      </w:pPr>
      <w:r w:rsidRPr="00723575">
        <w:t>- расходы на приобретение твердого топлива при наличии печного отопления;</w:t>
      </w:r>
    </w:p>
    <w:p w14:paraId="10F466C5" w14:textId="77777777" w:rsidR="00042CA9" w:rsidRPr="00723575" w:rsidRDefault="00042CA9" w:rsidP="00042CA9">
      <w:pPr>
        <w:ind w:firstLine="709"/>
        <w:jc w:val="both"/>
      </w:pPr>
      <w:r w:rsidRPr="00723575">
        <w:t>- расходы на оплату водоотведения;</w:t>
      </w:r>
    </w:p>
    <w:p w14:paraId="0B1753EF" w14:textId="77777777" w:rsidR="00042CA9" w:rsidRDefault="00042CA9" w:rsidP="00042CA9">
      <w:pPr>
        <w:ind w:firstLine="709"/>
        <w:jc w:val="both"/>
      </w:pPr>
      <w:r w:rsidRPr="00723575">
        <w:t>- расходы на оплату услуг по обращению с твердыми коммунальными отходами.</w:t>
      </w:r>
    </w:p>
    <w:p w14:paraId="18FBAC6D" w14:textId="77777777" w:rsidR="00CB2325" w:rsidRDefault="00CB2325" w:rsidP="00042CA9">
      <w:pPr>
        <w:ind w:firstLine="709"/>
        <w:jc w:val="both"/>
      </w:pPr>
    </w:p>
    <w:p w14:paraId="0A1298B5" w14:textId="77777777" w:rsidR="00CB2325" w:rsidRPr="00A11DEE" w:rsidRDefault="00CB2325" w:rsidP="00CB2325">
      <w:pPr>
        <w:jc w:val="center"/>
        <w:rPr>
          <w:b/>
        </w:rPr>
      </w:pPr>
      <w:r w:rsidRPr="00A11DEE">
        <w:rPr>
          <w:b/>
        </w:rPr>
        <w:t xml:space="preserve">Критерии отбора </w:t>
      </w:r>
    </w:p>
    <w:p w14:paraId="067919B2" w14:textId="77777777" w:rsidR="00CB2325" w:rsidRDefault="00CB2325" w:rsidP="00CB2325">
      <w:pPr>
        <w:ind w:firstLine="709"/>
        <w:jc w:val="both"/>
      </w:pPr>
      <w:r>
        <w:t>1) Отсутствие задолженности по оплате коммунальных услуг;</w:t>
      </w:r>
    </w:p>
    <w:p w14:paraId="6EDB6F25" w14:textId="77777777" w:rsidR="00CB2325" w:rsidRDefault="00CB2325" w:rsidP="00CB2325">
      <w:pPr>
        <w:ind w:firstLine="709"/>
        <w:jc w:val="both"/>
      </w:pPr>
      <w:r>
        <w:t>2) наличие у некоммерческой организации программы мероприятий, которая подтверждает понесенные затраты по оплате коммунальных услуг в нежилых помещениях, зданиях, сооружениях, принадлежащих некоммерческой организации на праве собственности, договора (соглашения) аренды нежилого помещения, здания, сооружения или договора безвозмездного пользования нежилым помещением, зданием, сооружением.</w:t>
      </w:r>
    </w:p>
    <w:p w14:paraId="7343C218" w14:textId="77777777" w:rsidR="00CB2325" w:rsidRDefault="00CB2325" w:rsidP="00CB2325">
      <w:pPr>
        <w:ind w:firstLine="709"/>
        <w:jc w:val="both"/>
      </w:pPr>
    </w:p>
    <w:p w14:paraId="097A030A" w14:textId="77777777" w:rsidR="00F60798" w:rsidRDefault="00F60798" w:rsidP="00F60798">
      <w:pPr>
        <w:jc w:val="center"/>
        <w:rPr>
          <w:b/>
        </w:rPr>
      </w:pPr>
      <w:r w:rsidRPr="00F60798">
        <w:rPr>
          <w:b/>
        </w:rPr>
        <w:t>Условия предоставления субсидии</w:t>
      </w:r>
    </w:p>
    <w:p w14:paraId="28D354E6" w14:textId="77777777" w:rsidR="00515DC8" w:rsidRPr="00B50D5A" w:rsidRDefault="00515DC8" w:rsidP="00B50D5A">
      <w:pPr>
        <w:ind w:firstLine="709"/>
        <w:jc w:val="both"/>
      </w:pPr>
      <w:r w:rsidRPr="00723575">
        <w:t xml:space="preserve">Субсидии предоставляются </w:t>
      </w:r>
      <w:r w:rsidR="00BF38AF" w:rsidRPr="00723575">
        <w:t xml:space="preserve">некоммерческим организациям в соответствии с </w:t>
      </w:r>
      <w:r w:rsidR="00BF38AF" w:rsidRPr="00B50D5A">
        <w:t xml:space="preserve">условиями: </w:t>
      </w:r>
    </w:p>
    <w:p w14:paraId="4E6CD338" w14:textId="77777777" w:rsidR="00B50D5A" w:rsidRPr="00B50D5A" w:rsidRDefault="00B50D5A" w:rsidP="00B50D5A">
      <w:pPr>
        <w:pStyle w:val="ConsPlusNormal"/>
        <w:ind w:firstLine="540"/>
        <w:jc w:val="both"/>
        <w:rPr>
          <w:sz w:val="24"/>
          <w:szCs w:val="24"/>
        </w:rPr>
      </w:pPr>
      <w:bookmarkStart w:id="0" w:name="Par65"/>
      <w:bookmarkEnd w:id="0"/>
      <w:r w:rsidRPr="00B50D5A">
        <w:rPr>
          <w:sz w:val="24"/>
          <w:szCs w:val="24"/>
        </w:rPr>
        <w:t>1) некоммерческая организация на дату подачи заявки должна соответствовать следующим требованиям:</w:t>
      </w:r>
    </w:p>
    <w:p w14:paraId="3FEFF91D" w14:textId="77777777" w:rsidR="00B50D5A" w:rsidRPr="00B50D5A" w:rsidRDefault="00B50D5A" w:rsidP="00B50D5A">
      <w:pPr>
        <w:pStyle w:val="ConsPlusNormal"/>
        <w:ind w:firstLine="540"/>
        <w:jc w:val="both"/>
        <w:rPr>
          <w:sz w:val="24"/>
          <w:szCs w:val="24"/>
        </w:rPr>
      </w:pPr>
      <w:r w:rsidRPr="00B50D5A">
        <w:rPr>
          <w:sz w:val="24"/>
          <w:szCs w:val="24"/>
        </w:rPr>
        <w:t>не являться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7434AB58" w14:textId="77777777" w:rsidR="00B50D5A" w:rsidRPr="00B50D5A" w:rsidRDefault="00B50D5A" w:rsidP="00B50D5A">
      <w:pPr>
        <w:pStyle w:val="ConsPlusNormal"/>
        <w:ind w:firstLine="540"/>
        <w:jc w:val="both"/>
        <w:rPr>
          <w:sz w:val="24"/>
          <w:szCs w:val="24"/>
        </w:rPr>
      </w:pPr>
      <w:r w:rsidRPr="00B50D5A">
        <w:rPr>
          <w:sz w:val="24"/>
          <w:szCs w:val="24"/>
        </w:rPr>
        <w:t xml:space="preserve">не находиться в перечне организаций, в отношении которых имеются сведения об их </w:t>
      </w:r>
      <w:r w:rsidRPr="00B50D5A">
        <w:rPr>
          <w:sz w:val="24"/>
          <w:szCs w:val="24"/>
        </w:rPr>
        <w:lastRenderedPageBreak/>
        <w:t>причастности к экстремистской деятельности или терроризму;</w:t>
      </w:r>
    </w:p>
    <w:p w14:paraId="239E38B2" w14:textId="77777777" w:rsidR="00B50D5A" w:rsidRPr="00B50D5A" w:rsidRDefault="00B50D5A" w:rsidP="00B50D5A">
      <w:pPr>
        <w:pStyle w:val="ConsPlusNormal"/>
        <w:ind w:firstLine="540"/>
        <w:jc w:val="both"/>
        <w:rPr>
          <w:sz w:val="24"/>
          <w:szCs w:val="24"/>
        </w:rPr>
      </w:pPr>
      <w:r w:rsidRPr="00B50D5A">
        <w:rPr>
          <w:sz w:val="24"/>
          <w:szCs w:val="24"/>
        </w:rPr>
        <w:t xml:space="preserve">не находиться в составляемых в рамках реализации полномочий, предусмотренных </w:t>
      </w:r>
      <w:hyperlink r:id="rId11">
        <w:r w:rsidRPr="00B50D5A">
          <w:rPr>
            <w:sz w:val="24"/>
            <w:szCs w:val="24"/>
          </w:rPr>
          <w:t>главой VII</w:t>
        </w:r>
      </w:hyperlink>
      <w:r w:rsidRPr="00B50D5A">
        <w:rPr>
          <w:sz w:val="24"/>
          <w:szCs w:val="24"/>
        </w:rPr>
        <w:t xml:space="preserve"> Устава ООН, Советом Безопасности ООН или органами, специально созданными решениями Совета Безопасности ООН, перечнях организаций, связанных с террористическими организациями и террористами или с распространением оружия массового уничтожения;</w:t>
      </w:r>
    </w:p>
    <w:p w14:paraId="07F1C388" w14:textId="77777777" w:rsidR="00B50D5A" w:rsidRPr="00B50D5A" w:rsidRDefault="00B50D5A" w:rsidP="00B50D5A">
      <w:pPr>
        <w:pStyle w:val="ConsPlusNormal"/>
        <w:ind w:firstLine="540"/>
        <w:jc w:val="both"/>
        <w:rPr>
          <w:sz w:val="24"/>
          <w:szCs w:val="24"/>
        </w:rPr>
      </w:pPr>
      <w:r w:rsidRPr="00B50D5A">
        <w:rPr>
          <w:sz w:val="24"/>
          <w:szCs w:val="24"/>
        </w:rPr>
        <w:t xml:space="preserve">не получать средства из областного бюджета на основании иных нормативных правовых актов на цель, указанную в </w:t>
      </w:r>
      <w:hyperlink w:anchor="P41">
        <w:r w:rsidRPr="00B50D5A">
          <w:rPr>
            <w:sz w:val="24"/>
            <w:szCs w:val="24"/>
          </w:rPr>
          <w:t>пункте 2</w:t>
        </w:r>
      </w:hyperlink>
      <w:r w:rsidRPr="00B50D5A">
        <w:rPr>
          <w:sz w:val="24"/>
          <w:szCs w:val="24"/>
        </w:rPr>
        <w:t xml:space="preserve"> Порядка;</w:t>
      </w:r>
    </w:p>
    <w:p w14:paraId="60E6FB17" w14:textId="77777777" w:rsidR="00B50D5A" w:rsidRPr="00B50D5A" w:rsidRDefault="00B50D5A" w:rsidP="00B50D5A">
      <w:pPr>
        <w:pStyle w:val="ConsPlusNormal"/>
        <w:ind w:firstLine="540"/>
        <w:jc w:val="both"/>
        <w:rPr>
          <w:sz w:val="24"/>
          <w:szCs w:val="24"/>
        </w:rPr>
      </w:pPr>
      <w:r w:rsidRPr="00B50D5A">
        <w:rPr>
          <w:sz w:val="24"/>
          <w:szCs w:val="24"/>
        </w:rPr>
        <w:t xml:space="preserve">не являться иностранным агентом в соответствии с Федеральным </w:t>
      </w:r>
      <w:hyperlink r:id="rId12">
        <w:r w:rsidRPr="00B50D5A">
          <w:rPr>
            <w:sz w:val="24"/>
            <w:szCs w:val="24"/>
          </w:rPr>
          <w:t>законом</w:t>
        </w:r>
      </w:hyperlink>
      <w:r w:rsidRPr="00B50D5A">
        <w:rPr>
          <w:sz w:val="24"/>
          <w:szCs w:val="24"/>
        </w:rPr>
        <w:t xml:space="preserve"> от 14 июля 2022 года </w:t>
      </w:r>
      <w:r w:rsidR="00100E3B">
        <w:rPr>
          <w:sz w:val="24"/>
          <w:szCs w:val="24"/>
        </w:rPr>
        <w:t>№</w:t>
      </w:r>
      <w:r w:rsidRPr="00B50D5A">
        <w:rPr>
          <w:sz w:val="24"/>
          <w:szCs w:val="24"/>
        </w:rPr>
        <w:t xml:space="preserve"> 255-ФЗ </w:t>
      </w:r>
      <w:r>
        <w:rPr>
          <w:sz w:val="24"/>
          <w:szCs w:val="24"/>
        </w:rPr>
        <w:t>«</w:t>
      </w:r>
      <w:r w:rsidRPr="00B50D5A">
        <w:rPr>
          <w:sz w:val="24"/>
          <w:szCs w:val="24"/>
        </w:rPr>
        <w:t>О контроле за деятельностью лиц, наход</w:t>
      </w:r>
      <w:r>
        <w:rPr>
          <w:sz w:val="24"/>
          <w:szCs w:val="24"/>
        </w:rPr>
        <w:t>ящихся под иностранным влиянием»</w:t>
      </w:r>
      <w:r w:rsidRPr="00B50D5A">
        <w:rPr>
          <w:sz w:val="24"/>
          <w:szCs w:val="24"/>
        </w:rPr>
        <w:t>;</w:t>
      </w:r>
    </w:p>
    <w:p w14:paraId="183B9486" w14:textId="77777777" w:rsidR="00B50D5A" w:rsidRPr="00B50D5A" w:rsidRDefault="00B50D5A" w:rsidP="00B50D5A">
      <w:pPr>
        <w:pStyle w:val="ConsPlusNormal"/>
        <w:ind w:firstLine="540"/>
        <w:jc w:val="both"/>
        <w:rPr>
          <w:sz w:val="24"/>
          <w:szCs w:val="24"/>
        </w:rPr>
      </w:pPr>
      <w:r w:rsidRPr="00B50D5A">
        <w:rPr>
          <w:sz w:val="24"/>
          <w:szCs w:val="24"/>
        </w:rPr>
        <w:t>не находиться в процессе реорганизации (за исключением реорганизации в форме присоединения к некоммерческой организации, являющейся участником отбора, другой некоммерческой организации), ликвидации, в отношении нее не введена процедура банкротства, деятельность некоммерческой организации не должна быть приостановлена в порядке, предусмотренном законодательством Российской Федерации;</w:t>
      </w:r>
    </w:p>
    <w:p w14:paraId="40BD9320" w14:textId="77777777" w:rsidR="00B50D5A" w:rsidRPr="00B50D5A" w:rsidRDefault="00B50D5A" w:rsidP="00B50D5A">
      <w:pPr>
        <w:pStyle w:val="ConsPlusNormal"/>
        <w:ind w:firstLine="540"/>
        <w:jc w:val="both"/>
        <w:rPr>
          <w:sz w:val="24"/>
          <w:szCs w:val="24"/>
        </w:rPr>
      </w:pPr>
      <w:r w:rsidRPr="00B50D5A">
        <w:rPr>
          <w:sz w:val="24"/>
          <w:szCs w:val="24"/>
        </w:rPr>
        <w:t>в реестре дисквалифицированных лиц должны отсутствовать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некоммерческой организации;</w:t>
      </w:r>
    </w:p>
    <w:p w14:paraId="43C2002D" w14:textId="77777777" w:rsidR="00B50D5A" w:rsidRPr="00B50D5A" w:rsidRDefault="00B50D5A" w:rsidP="00B50D5A">
      <w:pPr>
        <w:pStyle w:val="ConsPlusNormal"/>
        <w:ind w:firstLine="540"/>
        <w:jc w:val="both"/>
        <w:rPr>
          <w:sz w:val="24"/>
          <w:szCs w:val="24"/>
        </w:rPr>
      </w:pPr>
      <w:r w:rsidRPr="00B50D5A">
        <w:rPr>
          <w:sz w:val="24"/>
          <w:szCs w:val="24"/>
        </w:rPr>
        <w:t>период с даты государственной регистрации некоммерческой организации в качестве юридического лица по дату подачи заявки должен составлять не менее одного года;</w:t>
      </w:r>
    </w:p>
    <w:p w14:paraId="048D981E" w14:textId="77777777" w:rsidR="00B50D5A" w:rsidRPr="00B50D5A" w:rsidRDefault="00B50D5A" w:rsidP="00B50D5A">
      <w:pPr>
        <w:pStyle w:val="ConsPlusNormal"/>
        <w:ind w:firstLine="540"/>
        <w:jc w:val="both"/>
        <w:rPr>
          <w:sz w:val="24"/>
          <w:szCs w:val="24"/>
        </w:rPr>
      </w:pPr>
      <w:r w:rsidRPr="00B50D5A">
        <w:rPr>
          <w:sz w:val="24"/>
          <w:szCs w:val="24"/>
        </w:rPr>
        <w:t>осуществление некоммерческой организацией в текущем финансовом году оплаты коммунальных услуг в нежилых помещениях, зданиях, сооружениях, фактически потребленных на дату подачи заявки;</w:t>
      </w:r>
    </w:p>
    <w:p w14:paraId="47115B3D" w14:textId="77777777" w:rsidR="00B50D5A" w:rsidRPr="00B50D5A" w:rsidRDefault="00B50D5A" w:rsidP="00B50D5A">
      <w:pPr>
        <w:pStyle w:val="ConsPlusNormal"/>
        <w:ind w:firstLine="540"/>
        <w:jc w:val="both"/>
        <w:rPr>
          <w:sz w:val="24"/>
          <w:szCs w:val="24"/>
        </w:rPr>
      </w:pPr>
      <w:r w:rsidRPr="00B50D5A">
        <w:rPr>
          <w:sz w:val="24"/>
          <w:szCs w:val="24"/>
        </w:rPr>
        <w:t>2) у некоммерческой организации на едином налоговом счете должна отсутствовать задолженность по уплате налогов, сборов и страховых взносов в бюджеты бюджетной системы Российской Федерации на дату, не превышающую 30 календарных дней до даты подачи заявки;</w:t>
      </w:r>
    </w:p>
    <w:p w14:paraId="7FE610AB" w14:textId="77777777" w:rsidR="00B50D5A" w:rsidRPr="00B50D5A" w:rsidRDefault="00B50D5A" w:rsidP="00B50D5A">
      <w:pPr>
        <w:pStyle w:val="ConsPlusNormal"/>
        <w:ind w:firstLine="540"/>
        <w:jc w:val="both"/>
        <w:rPr>
          <w:sz w:val="24"/>
          <w:szCs w:val="24"/>
        </w:rPr>
      </w:pPr>
      <w:r w:rsidRPr="00B50D5A">
        <w:rPr>
          <w:sz w:val="24"/>
          <w:szCs w:val="24"/>
        </w:rPr>
        <w:t>3) некоммерческая организация не должна являться государственной корпорацией, государственной компанией, общественным объединением, являющимся политической партией, государственным учреждением, муниципальным учреждением;</w:t>
      </w:r>
    </w:p>
    <w:p w14:paraId="381A6456" w14:textId="77777777" w:rsidR="00B50D5A" w:rsidRPr="00B50D5A" w:rsidRDefault="00792881" w:rsidP="00B50D5A">
      <w:pPr>
        <w:pStyle w:val="ConsPlusNormal"/>
        <w:ind w:firstLine="540"/>
        <w:jc w:val="both"/>
        <w:rPr>
          <w:sz w:val="24"/>
          <w:szCs w:val="24"/>
        </w:rPr>
      </w:pPr>
      <w:r>
        <w:rPr>
          <w:sz w:val="24"/>
          <w:szCs w:val="24"/>
        </w:rPr>
        <w:t>4) согласие на осуществление М</w:t>
      </w:r>
      <w:r w:rsidR="00B50D5A" w:rsidRPr="00B50D5A">
        <w:rPr>
          <w:sz w:val="24"/>
          <w:szCs w:val="24"/>
        </w:rPr>
        <w:t xml:space="preserve">инистерством проверки соблюдения некоммерческой организацией порядка и условий предоставления субсидий, в том числе в части достижения результатов их предоставления, а также проверки органами государственного финансового контроля в соответствии со </w:t>
      </w:r>
      <w:hyperlink r:id="rId13">
        <w:r w:rsidR="00B50D5A" w:rsidRPr="00B50D5A">
          <w:rPr>
            <w:sz w:val="24"/>
            <w:szCs w:val="24"/>
          </w:rPr>
          <w:t>статьями 268.1</w:t>
        </w:r>
      </w:hyperlink>
      <w:r w:rsidR="00B50D5A" w:rsidRPr="00B50D5A">
        <w:rPr>
          <w:sz w:val="24"/>
          <w:szCs w:val="24"/>
        </w:rPr>
        <w:t xml:space="preserve"> и </w:t>
      </w:r>
      <w:hyperlink r:id="rId14">
        <w:r w:rsidR="00B50D5A" w:rsidRPr="00B50D5A">
          <w:rPr>
            <w:sz w:val="24"/>
            <w:szCs w:val="24"/>
          </w:rPr>
          <w:t>269.2</w:t>
        </w:r>
      </w:hyperlink>
      <w:r w:rsidR="00B50D5A" w:rsidRPr="00B50D5A">
        <w:rPr>
          <w:sz w:val="24"/>
          <w:szCs w:val="24"/>
        </w:rPr>
        <w:t xml:space="preserve"> Бюджетного кодекса Российской Федерации;</w:t>
      </w:r>
    </w:p>
    <w:p w14:paraId="67880697" w14:textId="77777777" w:rsidR="00B50D5A" w:rsidRPr="00B50D5A" w:rsidRDefault="00B50D5A" w:rsidP="00B50D5A">
      <w:pPr>
        <w:pStyle w:val="ConsPlusNormal"/>
        <w:ind w:firstLine="540"/>
        <w:jc w:val="both"/>
        <w:rPr>
          <w:sz w:val="24"/>
          <w:szCs w:val="24"/>
        </w:rPr>
      </w:pPr>
      <w:r w:rsidRPr="00B50D5A">
        <w:rPr>
          <w:sz w:val="24"/>
          <w:szCs w:val="24"/>
        </w:rPr>
        <w:t>5) наличие у некоммерческой организации расчетного или корреспондентского счета, открытого в учреждении Центрального банка Российской Федерации или кредитной организации, на который перечисляются субсидии;</w:t>
      </w:r>
    </w:p>
    <w:p w14:paraId="6871B667" w14:textId="77777777" w:rsidR="00B50D5A" w:rsidRPr="00B50D5A" w:rsidRDefault="00B50D5A" w:rsidP="00B50D5A">
      <w:pPr>
        <w:pStyle w:val="ConsPlusNormal"/>
        <w:ind w:firstLine="540"/>
        <w:jc w:val="both"/>
        <w:rPr>
          <w:sz w:val="24"/>
          <w:szCs w:val="24"/>
        </w:rPr>
      </w:pPr>
      <w:r w:rsidRPr="00B50D5A">
        <w:rPr>
          <w:sz w:val="24"/>
          <w:szCs w:val="24"/>
        </w:rPr>
        <w:t xml:space="preserve">6) наличие у некоммерческой организации нежилого помещения, здания, сооружения, принадлежащего ей на праве собственности, договора (соглашения) аренды нежилого помещения, здания, сооружения или договора безвозмездного пользования нежилым помещением, зданием, сооружением на цель, указанную в </w:t>
      </w:r>
      <w:hyperlink w:anchor="P41">
        <w:r w:rsidRPr="00B50D5A">
          <w:rPr>
            <w:sz w:val="24"/>
            <w:szCs w:val="24"/>
          </w:rPr>
          <w:t>пункте 2</w:t>
        </w:r>
      </w:hyperlink>
      <w:r w:rsidRPr="00B50D5A">
        <w:rPr>
          <w:sz w:val="24"/>
          <w:szCs w:val="24"/>
        </w:rPr>
        <w:t xml:space="preserve"> Порядка;</w:t>
      </w:r>
    </w:p>
    <w:p w14:paraId="6D6F8EAB" w14:textId="77777777" w:rsidR="00B50D5A" w:rsidRPr="00B50D5A" w:rsidRDefault="00B50D5A" w:rsidP="00B50D5A">
      <w:pPr>
        <w:pStyle w:val="ConsPlusNormal"/>
        <w:ind w:firstLine="540"/>
        <w:jc w:val="both"/>
        <w:rPr>
          <w:sz w:val="24"/>
          <w:szCs w:val="24"/>
        </w:rPr>
      </w:pPr>
      <w:r w:rsidRPr="00B50D5A">
        <w:rPr>
          <w:sz w:val="24"/>
          <w:szCs w:val="24"/>
        </w:rPr>
        <w:t>7) наличие согласия некоммерческих организаций на размещение в информаци</w:t>
      </w:r>
      <w:r w:rsidR="00792881">
        <w:rPr>
          <w:sz w:val="24"/>
          <w:szCs w:val="24"/>
        </w:rPr>
        <w:t>онно-телекоммуникационной сети «</w:t>
      </w:r>
      <w:r w:rsidRPr="00B50D5A">
        <w:rPr>
          <w:sz w:val="24"/>
          <w:szCs w:val="24"/>
        </w:rPr>
        <w:t>Интернет</w:t>
      </w:r>
      <w:r w:rsidR="00792881">
        <w:rPr>
          <w:sz w:val="24"/>
          <w:szCs w:val="24"/>
        </w:rPr>
        <w:t>»</w:t>
      </w:r>
      <w:r w:rsidRPr="00B50D5A">
        <w:rPr>
          <w:sz w:val="24"/>
          <w:szCs w:val="24"/>
        </w:rPr>
        <w:t xml:space="preserve"> информации о некоммерческих организациях, о подаваемых ими заявках, иной информации о некоммерческих организациях, связанной с соответствующим отбором;</w:t>
      </w:r>
    </w:p>
    <w:p w14:paraId="6BC11C9F" w14:textId="77777777" w:rsidR="00B50D5A" w:rsidRPr="00B50D5A" w:rsidRDefault="00B50D5A" w:rsidP="00B50D5A">
      <w:pPr>
        <w:pStyle w:val="ConsPlusNormal"/>
        <w:ind w:firstLine="540"/>
        <w:jc w:val="both"/>
        <w:rPr>
          <w:sz w:val="24"/>
          <w:szCs w:val="24"/>
        </w:rPr>
      </w:pPr>
      <w:bookmarkStart w:id="1" w:name="P83"/>
      <w:bookmarkEnd w:id="1"/>
      <w:r w:rsidRPr="00B50D5A">
        <w:rPr>
          <w:sz w:val="24"/>
          <w:szCs w:val="24"/>
        </w:rPr>
        <w:t>8) достижение значения результата предоставления субсидии и характеристики результата (дополнительных количественных параметров, которым должен соответствовать результат предоставления субсидии) (далее - характеристика результата), установленных в соглашении о предоставлении субсидии (далее - Соглашение)</w:t>
      </w:r>
      <w:r>
        <w:rPr>
          <w:sz w:val="24"/>
          <w:szCs w:val="24"/>
        </w:rPr>
        <w:t>.</w:t>
      </w:r>
    </w:p>
    <w:p w14:paraId="6A73EC2E" w14:textId="77777777" w:rsidR="000A014A" w:rsidRDefault="000A014A" w:rsidP="00D13C5B">
      <w:pPr>
        <w:pStyle w:val="ConsPlusNormal"/>
        <w:ind w:firstLine="709"/>
        <w:jc w:val="both"/>
        <w:rPr>
          <w:sz w:val="24"/>
          <w:szCs w:val="24"/>
        </w:rPr>
      </w:pPr>
    </w:p>
    <w:p w14:paraId="7C389A9E" w14:textId="77777777" w:rsidR="00F60798" w:rsidRPr="00F60798" w:rsidRDefault="00F60798" w:rsidP="00F60798">
      <w:pPr>
        <w:pStyle w:val="ConsPlusNormal"/>
        <w:jc w:val="center"/>
        <w:rPr>
          <w:b/>
          <w:sz w:val="24"/>
          <w:szCs w:val="24"/>
        </w:rPr>
      </w:pPr>
      <w:r w:rsidRPr="00F60798">
        <w:rPr>
          <w:b/>
          <w:sz w:val="24"/>
          <w:szCs w:val="24"/>
        </w:rPr>
        <w:lastRenderedPageBreak/>
        <w:t>Порядок подачи заявок и требования,</w:t>
      </w:r>
    </w:p>
    <w:p w14:paraId="22908D8C" w14:textId="77777777" w:rsidR="000A014A" w:rsidRPr="00F60798" w:rsidRDefault="00F60798" w:rsidP="00F60798">
      <w:pPr>
        <w:pStyle w:val="ConsPlusNormal"/>
        <w:jc w:val="center"/>
        <w:rPr>
          <w:b/>
          <w:sz w:val="24"/>
          <w:szCs w:val="24"/>
        </w:rPr>
      </w:pPr>
      <w:r w:rsidRPr="00F60798">
        <w:rPr>
          <w:b/>
          <w:sz w:val="24"/>
          <w:szCs w:val="24"/>
        </w:rPr>
        <w:t>предъявляемые к форме и содержанию заявок</w:t>
      </w:r>
    </w:p>
    <w:p w14:paraId="1E92E7F0" w14:textId="77777777" w:rsidR="000A014A" w:rsidRPr="000A014A" w:rsidRDefault="000A014A" w:rsidP="000A014A">
      <w:pPr>
        <w:pStyle w:val="ConsPlusNormal"/>
        <w:ind w:firstLine="540"/>
        <w:jc w:val="both"/>
        <w:rPr>
          <w:sz w:val="24"/>
          <w:szCs w:val="24"/>
        </w:rPr>
      </w:pPr>
      <w:r w:rsidRPr="000A014A">
        <w:rPr>
          <w:sz w:val="24"/>
          <w:szCs w:val="24"/>
        </w:rPr>
        <w:t>Для участия в отборе некоммерчес</w:t>
      </w:r>
      <w:r w:rsidR="00792881">
        <w:rPr>
          <w:sz w:val="24"/>
          <w:szCs w:val="24"/>
        </w:rPr>
        <w:t>кая организация представляет в М</w:t>
      </w:r>
      <w:r w:rsidRPr="000A014A">
        <w:rPr>
          <w:sz w:val="24"/>
          <w:szCs w:val="24"/>
        </w:rPr>
        <w:t xml:space="preserve">инистерство </w:t>
      </w:r>
      <w:r w:rsidRPr="00A15148">
        <w:rPr>
          <w:b/>
          <w:sz w:val="24"/>
          <w:szCs w:val="24"/>
        </w:rPr>
        <w:t>посредством заполнения электронной формы н</w:t>
      </w:r>
      <w:r w:rsidR="00792881" w:rsidRPr="00A15148">
        <w:rPr>
          <w:b/>
          <w:sz w:val="24"/>
          <w:szCs w:val="24"/>
        </w:rPr>
        <w:t>а сайте М</w:t>
      </w:r>
      <w:r w:rsidRPr="00A15148">
        <w:rPr>
          <w:b/>
          <w:sz w:val="24"/>
          <w:szCs w:val="24"/>
        </w:rPr>
        <w:t>инистерства</w:t>
      </w:r>
      <w:r>
        <w:rPr>
          <w:sz w:val="24"/>
          <w:szCs w:val="24"/>
        </w:rPr>
        <w:t xml:space="preserve"> в разделе «Деятельность»</w:t>
      </w:r>
      <w:r w:rsidRPr="000A014A">
        <w:rPr>
          <w:sz w:val="24"/>
          <w:szCs w:val="24"/>
        </w:rPr>
        <w:t xml:space="preserve"> заявку, содержащую</w:t>
      </w:r>
      <w:r w:rsidR="00F60798">
        <w:rPr>
          <w:sz w:val="24"/>
          <w:szCs w:val="24"/>
        </w:rPr>
        <w:t>,</w:t>
      </w:r>
      <w:r w:rsidRPr="000A014A">
        <w:rPr>
          <w:sz w:val="24"/>
          <w:szCs w:val="24"/>
        </w:rPr>
        <w:t xml:space="preserve"> в том числе следующую информацию:</w:t>
      </w:r>
    </w:p>
    <w:p w14:paraId="04D89EE2" w14:textId="77777777" w:rsidR="000A014A" w:rsidRPr="000A014A" w:rsidRDefault="000A014A" w:rsidP="000A014A">
      <w:pPr>
        <w:pStyle w:val="ConsPlusNormal"/>
        <w:ind w:firstLine="540"/>
        <w:jc w:val="both"/>
        <w:rPr>
          <w:sz w:val="24"/>
          <w:szCs w:val="24"/>
        </w:rPr>
      </w:pPr>
      <w:r w:rsidRPr="000A014A">
        <w:rPr>
          <w:sz w:val="24"/>
          <w:szCs w:val="24"/>
        </w:rPr>
        <w:t>1) полное наименование некоммерческой организации в соответствии с Уставом некоммерческой организации и (или) иным учредительным документом;</w:t>
      </w:r>
    </w:p>
    <w:p w14:paraId="0553FC87" w14:textId="77777777" w:rsidR="000A014A" w:rsidRPr="000A014A" w:rsidRDefault="000A014A" w:rsidP="000A014A">
      <w:pPr>
        <w:pStyle w:val="ConsPlusNormal"/>
        <w:ind w:firstLine="540"/>
        <w:jc w:val="both"/>
        <w:rPr>
          <w:sz w:val="24"/>
          <w:szCs w:val="24"/>
        </w:rPr>
      </w:pPr>
      <w:r w:rsidRPr="000A014A">
        <w:rPr>
          <w:sz w:val="24"/>
          <w:szCs w:val="24"/>
        </w:rPr>
        <w:t>2) контактную информацию (юридический адрес, почтовый адрес, телефон, факс, электронная почта, веб-сайт некоммерческой организации (при наличии);</w:t>
      </w:r>
    </w:p>
    <w:p w14:paraId="020B71E8" w14:textId="77777777" w:rsidR="000A014A" w:rsidRPr="000A014A" w:rsidRDefault="000A014A" w:rsidP="000A014A">
      <w:pPr>
        <w:pStyle w:val="ConsPlusNormal"/>
        <w:ind w:firstLine="540"/>
        <w:jc w:val="both"/>
        <w:rPr>
          <w:sz w:val="24"/>
          <w:szCs w:val="24"/>
        </w:rPr>
      </w:pPr>
      <w:r w:rsidRPr="000A014A">
        <w:rPr>
          <w:sz w:val="24"/>
          <w:szCs w:val="24"/>
        </w:rPr>
        <w:t>3) руководитель некоммерческой организации (Ф.И.О., наименование должности);</w:t>
      </w:r>
    </w:p>
    <w:p w14:paraId="0C1D80DD" w14:textId="77777777" w:rsidR="000A014A" w:rsidRPr="000A014A" w:rsidRDefault="000A014A" w:rsidP="000A014A">
      <w:pPr>
        <w:pStyle w:val="ConsPlusNormal"/>
        <w:ind w:firstLine="540"/>
        <w:jc w:val="both"/>
        <w:rPr>
          <w:sz w:val="24"/>
          <w:szCs w:val="24"/>
        </w:rPr>
      </w:pPr>
      <w:r w:rsidRPr="000A014A">
        <w:rPr>
          <w:sz w:val="24"/>
          <w:szCs w:val="24"/>
        </w:rPr>
        <w:t>4) сумму затрат по оплате коммунальных услуг в нежилом помещении (здании, сооружении);</w:t>
      </w:r>
    </w:p>
    <w:p w14:paraId="62E55EE0" w14:textId="77777777" w:rsidR="000A014A" w:rsidRPr="000A014A" w:rsidRDefault="000A014A" w:rsidP="000A014A">
      <w:pPr>
        <w:pStyle w:val="ConsPlusNormal"/>
        <w:ind w:firstLine="540"/>
        <w:jc w:val="both"/>
        <w:rPr>
          <w:sz w:val="24"/>
          <w:szCs w:val="24"/>
        </w:rPr>
      </w:pPr>
      <w:r w:rsidRPr="000A014A">
        <w:rPr>
          <w:sz w:val="24"/>
          <w:szCs w:val="24"/>
        </w:rPr>
        <w:t>5) размер субсидии на возмещение части затрат по оплате коммунальных услуг в нежилом помещении (здании, сооружении);</w:t>
      </w:r>
    </w:p>
    <w:p w14:paraId="147597E0" w14:textId="77777777" w:rsidR="000A014A" w:rsidRPr="000A014A" w:rsidRDefault="000A014A" w:rsidP="000A014A">
      <w:pPr>
        <w:pStyle w:val="ConsPlusNormal"/>
        <w:ind w:firstLine="540"/>
        <w:jc w:val="both"/>
        <w:rPr>
          <w:sz w:val="24"/>
          <w:szCs w:val="24"/>
        </w:rPr>
      </w:pPr>
      <w:r w:rsidRPr="000A014A">
        <w:rPr>
          <w:sz w:val="24"/>
          <w:szCs w:val="24"/>
        </w:rPr>
        <w:t>6) основной государственный регистрационный номер (ОГРН);</w:t>
      </w:r>
    </w:p>
    <w:p w14:paraId="7E503520" w14:textId="77777777" w:rsidR="000A014A" w:rsidRPr="000A014A" w:rsidRDefault="000A014A" w:rsidP="000A014A">
      <w:pPr>
        <w:pStyle w:val="ConsPlusNormal"/>
        <w:ind w:firstLine="540"/>
        <w:jc w:val="both"/>
        <w:rPr>
          <w:sz w:val="24"/>
          <w:szCs w:val="24"/>
        </w:rPr>
      </w:pPr>
      <w:r w:rsidRPr="000A014A">
        <w:rPr>
          <w:sz w:val="24"/>
          <w:szCs w:val="24"/>
        </w:rPr>
        <w:t>7) идентификационный номер налогоплательщика (ИНН);</w:t>
      </w:r>
    </w:p>
    <w:p w14:paraId="66131B23" w14:textId="77777777" w:rsidR="000A014A" w:rsidRPr="000A014A" w:rsidRDefault="000A014A" w:rsidP="000A014A">
      <w:pPr>
        <w:pStyle w:val="ConsPlusNormal"/>
        <w:ind w:firstLine="540"/>
        <w:jc w:val="both"/>
        <w:rPr>
          <w:sz w:val="24"/>
          <w:szCs w:val="24"/>
        </w:rPr>
      </w:pPr>
      <w:r w:rsidRPr="000A014A">
        <w:rPr>
          <w:sz w:val="24"/>
          <w:szCs w:val="24"/>
        </w:rPr>
        <w:t>8) номер расчетного счета;</w:t>
      </w:r>
    </w:p>
    <w:p w14:paraId="0604FA24" w14:textId="77777777" w:rsidR="000A014A" w:rsidRPr="000A014A" w:rsidRDefault="000A014A" w:rsidP="000A014A">
      <w:pPr>
        <w:pStyle w:val="ConsPlusNormal"/>
        <w:ind w:firstLine="540"/>
        <w:jc w:val="both"/>
        <w:rPr>
          <w:sz w:val="24"/>
          <w:szCs w:val="24"/>
        </w:rPr>
      </w:pPr>
      <w:r w:rsidRPr="000A014A">
        <w:rPr>
          <w:sz w:val="24"/>
          <w:szCs w:val="24"/>
        </w:rPr>
        <w:t>9) наименование кредитной организации;</w:t>
      </w:r>
    </w:p>
    <w:p w14:paraId="07FCE430" w14:textId="77777777" w:rsidR="000A014A" w:rsidRPr="000A014A" w:rsidRDefault="000A014A" w:rsidP="000A014A">
      <w:pPr>
        <w:pStyle w:val="ConsPlusNormal"/>
        <w:ind w:firstLine="540"/>
        <w:jc w:val="both"/>
        <w:rPr>
          <w:sz w:val="24"/>
          <w:szCs w:val="24"/>
        </w:rPr>
      </w:pPr>
      <w:r w:rsidRPr="000A014A">
        <w:rPr>
          <w:sz w:val="24"/>
          <w:szCs w:val="24"/>
        </w:rPr>
        <w:t>10) банковский идентификационный код (БИК);</w:t>
      </w:r>
    </w:p>
    <w:p w14:paraId="0BCAC641" w14:textId="77777777" w:rsidR="000A014A" w:rsidRPr="000A014A" w:rsidRDefault="000A014A" w:rsidP="000A014A">
      <w:pPr>
        <w:pStyle w:val="ConsPlusNormal"/>
        <w:ind w:firstLine="540"/>
        <w:jc w:val="both"/>
        <w:rPr>
          <w:sz w:val="24"/>
          <w:szCs w:val="24"/>
        </w:rPr>
      </w:pPr>
      <w:r w:rsidRPr="000A014A">
        <w:rPr>
          <w:sz w:val="24"/>
          <w:szCs w:val="24"/>
        </w:rPr>
        <w:t>11) номер корреспондентского счета;</w:t>
      </w:r>
    </w:p>
    <w:p w14:paraId="7D2463A8" w14:textId="77777777" w:rsidR="000A014A" w:rsidRDefault="000A014A" w:rsidP="000A014A">
      <w:pPr>
        <w:pStyle w:val="ConsPlusNormal"/>
        <w:ind w:firstLine="540"/>
        <w:jc w:val="both"/>
        <w:rPr>
          <w:sz w:val="24"/>
          <w:szCs w:val="24"/>
        </w:rPr>
      </w:pPr>
      <w:r w:rsidRPr="000A014A">
        <w:rPr>
          <w:sz w:val="24"/>
          <w:szCs w:val="24"/>
        </w:rPr>
        <w:t>12) согласие на публикацию (размещение) в информаци</w:t>
      </w:r>
      <w:r w:rsidR="00792881">
        <w:rPr>
          <w:sz w:val="24"/>
          <w:szCs w:val="24"/>
        </w:rPr>
        <w:t>онно-телекоммуникационной сети «</w:t>
      </w:r>
      <w:r w:rsidRPr="000A014A">
        <w:rPr>
          <w:sz w:val="24"/>
          <w:szCs w:val="24"/>
        </w:rPr>
        <w:t>Интернет</w:t>
      </w:r>
      <w:r w:rsidR="00792881">
        <w:rPr>
          <w:sz w:val="24"/>
          <w:szCs w:val="24"/>
        </w:rPr>
        <w:t>»</w:t>
      </w:r>
      <w:r w:rsidRPr="000A014A">
        <w:rPr>
          <w:sz w:val="24"/>
          <w:szCs w:val="24"/>
        </w:rPr>
        <w:t xml:space="preserve"> информации о некоммерческой организации, о подаваемой ими заявке, иной информации о некоммерческой организации, связанной с соответствующим отбором.</w:t>
      </w:r>
    </w:p>
    <w:p w14:paraId="78101F23" w14:textId="77777777" w:rsidR="006D0599" w:rsidRPr="000A014A" w:rsidRDefault="006D0599" w:rsidP="000A014A">
      <w:pPr>
        <w:pStyle w:val="ConsPlusNormal"/>
        <w:ind w:firstLine="540"/>
        <w:jc w:val="both"/>
        <w:rPr>
          <w:sz w:val="24"/>
          <w:szCs w:val="24"/>
        </w:rPr>
      </w:pPr>
    </w:p>
    <w:p w14:paraId="1D876C57" w14:textId="77777777" w:rsidR="000A014A" w:rsidRPr="000A014A" w:rsidRDefault="000A014A" w:rsidP="000A014A">
      <w:pPr>
        <w:pStyle w:val="ConsPlusNormal"/>
        <w:ind w:firstLine="540"/>
        <w:jc w:val="both"/>
        <w:rPr>
          <w:sz w:val="24"/>
          <w:szCs w:val="24"/>
        </w:rPr>
      </w:pPr>
      <w:r w:rsidRPr="000A014A">
        <w:rPr>
          <w:sz w:val="24"/>
          <w:szCs w:val="24"/>
        </w:rPr>
        <w:t xml:space="preserve">В состав заявки включаются следующие </w:t>
      </w:r>
      <w:r w:rsidRPr="003A60D7">
        <w:rPr>
          <w:b/>
          <w:sz w:val="24"/>
          <w:szCs w:val="24"/>
        </w:rPr>
        <w:t>документы</w:t>
      </w:r>
      <w:r w:rsidRPr="000A014A">
        <w:rPr>
          <w:sz w:val="24"/>
          <w:szCs w:val="24"/>
        </w:rPr>
        <w:t>:</w:t>
      </w:r>
    </w:p>
    <w:p w14:paraId="6F540B5C" w14:textId="77777777" w:rsidR="000A014A" w:rsidRPr="000A014A" w:rsidRDefault="000A014A" w:rsidP="000A014A">
      <w:pPr>
        <w:pStyle w:val="ConsPlusNormal"/>
        <w:ind w:firstLine="540"/>
        <w:jc w:val="both"/>
        <w:rPr>
          <w:sz w:val="24"/>
          <w:szCs w:val="24"/>
        </w:rPr>
      </w:pPr>
      <w:r w:rsidRPr="000A014A">
        <w:rPr>
          <w:sz w:val="24"/>
          <w:szCs w:val="24"/>
        </w:rPr>
        <w:t xml:space="preserve">- электронный (отсканированный) </w:t>
      </w:r>
      <w:hyperlink w:anchor="P272">
        <w:r w:rsidRPr="000A014A">
          <w:rPr>
            <w:sz w:val="24"/>
            <w:szCs w:val="24"/>
          </w:rPr>
          <w:t>расчет</w:t>
        </w:r>
      </w:hyperlink>
      <w:r w:rsidRPr="000A014A">
        <w:rPr>
          <w:sz w:val="24"/>
          <w:szCs w:val="24"/>
        </w:rPr>
        <w:t xml:space="preserve"> размера субсидии по форме согласно </w:t>
      </w:r>
      <w:r w:rsidRPr="00D9492F">
        <w:rPr>
          <w:sz w:val="24"/>
          <w:szCs w:val="24"/>
        </w:rPr>
        <w:t xml:space="preserve">приложению </w:t>
      </w:r>
      <w:r w:rsidR="006D0599" w:rsidRPr="00D9492F">
        <w:rPr>
          <w:sz w:val="24"/>
          <w:szCs w:val="24"/>
        </w:rPr>
        <w:t>№ 1</w:t>
      </w:r>
      <w:r w:rsidRPr="000A014A">
        <w:rPr>
          <w:sz w:val="24"/>
          <w:szCs w:val="24"/>
        </w:rPr>
        <w:t>;</w:t>
      </w:r>
    </w:p>
    <w:p w14:paraId="0644CCC0" w14:textId="77777777" w:rsidR="000A014A" w:rsidRPr="000A014A" w:rsidRDefault="000A014A" w:rsidP="000A014A">
      <w:pPr>
        <w:pStyle w:val="ConsPlusNormal"/>
        <w:ind w:firstLine="540"/>
        <w:jc w:val="both"/>
        <w:rPr>
          <w:sz w:val="24"/>
          <w:szCs w:val="24"/>
        </w:rPr>
      </w:pPr>
      <w:r w:rsidRPr="000A014A">
        <w:rPr>
          <w:sz w:val="24"/>
          <w:szCs w:val="24"/>
        </w:rPr>
        <w:t>- электронная (отсканированн</w:t>
      </w:r>
      <w:r w:rsidR="00792881">
        <w:rPr>
          <w:sz w:val="24"/>
          <w:szCs w:val="24"/>
        </w:rPr>
        <w:t>ая) копия действующей редакции У</w:t>
      </w:r>
      <w:r w:rsidRPr="000A014A">
        <w:rPr>
          <w:sz w:val="24"/>
          <w:szCs w:val="24"/>
        </w:rPr>
        <w:t>става некоммерческой организации (со всеми внесенными изменениями);</w:t>
      </w:r>
    </w:p>
    <w:p w14:paraId="186F8CD6" w14:textId="77777777" w:rsidR="000A014A" w:rsidRPr="000A014A" w:rsidRDefault="000A014A" w:rsidP="000A014A">
      <w:pPr>
        <w:pStyle w:val="ConsPlusNormal"/>
        <w:ind w:firstLine="540"/>
        <w:jc w:val="both"/>
        <w:rPr>
          <w:sz w:val="24"/>
          <w:szCs w:val="24"/>
        </w:rPr>
      </w:pPr>
      <w:r w:rsidRPr="000A014A">
        <w:rPr>
          <w:sz w:val="24"/>
          <w:szCs w:val="24"/>
        </w:rPr>
        <w:t>- электронная (отсканированная) копия документа, подтверждающего полномочия лица на подачу заявки от имени некоммерческой организации, в случае если заявку подает лицо, сведения о котором как о лице, имеющем право без доверенности действовать от имени некоммерческой организации, не содержатся в Едином государственном реестре юридических лиц (далее - ЕГРЮЛ);</w:t>
      </w:r>
    </w:p>
    <w:p w14:paraId="0A7AB23B" w14:textId="77777777" w:rsidR="000A014A" w:rsidRPr="000A014A" w:rsidRDefault="000A014A" w:rsidP="000A014A">
      <w:pPr>
        <w:pStyle w:val="ConsPlusNormal"/>
        <w:ind w:firstLine="540"/>
        <w:jc w:val="both"/>
        <w:rPr>
          <w:sz w:val="24"/>
          <w:szCs w:val="24"/>
        </w:rPr>
      </w:pPr>
      <w:r w:rsidRPr="000A014A">
        <w:rPr>
          <w:sz w:val="24"/>
          <w:szCs w:val="24"/>
        </w:rPr>
        <w:t>- электронная (отсканированная) копия договора об открытии и ведении банковского счета или электронная (отсканированная) копия справки (документа), выданного кредитной организацией, с указанием номера счета некоммерческой организации, открытого ей в российской кредитной организации;</w:t>
      </w:r>
    </w:p>
    <w:p w14:paraId="201435A9" w14:textId="77777777" w:rsidR="000A014A" w:rsidRPr="000A014A" w:rsidRDefault="000A014A" w:rsidP="000A014A">
      <w:pPr>
        <w:pStyle w:val="ConsPlusNormal"/>
        <w:ind w:firstLine="540"/>
        <w:jc w:val="both"/>
        <w:rPr>
          <w:sz w:val="24"/>
          <w:szCs w:val="24"/>
        </w:rPr>
      </w:pPr>
      <w:r w:rsidRPr="000A014A">
        <w:rPr>
          <w:sz w:val="24"/>
          <w:szCs w:val="24"/>
        </w:rPr>
        <w:t>- электронная (отсканированная) копия справки налогового органа об отсутствии у некоммерческой организации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выданная на дату, не превышающую 30 календарных дней до даты подачи заявки (представляется по инициативе некоммерческой организации);</w:t>
      </w:r>
    </w:p>
    <w:p w14:paraId="425B5F06" w14:textId="77777777" w:rsidR="000A014A" w:rsidRPr="000A014A" w:rsidRDefault="000A014A" w:rsidP="000A014A">
      <w:pPr>
        <w:pStyle w:val="ConsPlusNormal"/>
        <w:ind w:firstLine="540"/>
        <w:jc w:val="both"/>
        <w:rPr>
          <w:sz w:val="24"/>
          <w:szCs w:val="24"/>
        </w:rPr>
      </w:pPr>
      <w:r w:rsidRPr="000A014A">
        <w:rPr>
          <w:sz w:val="24"/>
          <w:szCs w:val="24"/>
        </w:rPr>
        <w:t xml:space="preserve">- электронная (отсканированная) копия справки налогового органа о наличии положительного, отрицательного или нулевого сальдо единого налогового счета некоммерческой организации при наличии у некоммерческой организации задолженности по уплате налогов, сборов и страховых взносов в бюджеты бюджетной системы Российской Федерации, не превышающей размера, определенного </w:t>
      </w:r>
      <w:hyperlink r:id="rId15">
        <w:r w:rsidRPr="000A014A">
          <w:rPr>
            <w:sz w:val="24"/>
            <w:szCs w:val="24"/>
          </w:rPr>
          <w:t>пунктом 3 статьи 47</w:t>
        </w:r>
      </w:hyperlink>
      <w:r w:rsidRPr="000A014A">
        <w:rPr>
          <w:sz w:val="24"/>
          <w:szCs w:val="24"/>
        </w:rPr>
        <w:t xml:space="preserve"> Налогового кодекса Российской Федерации, на дату, не превышающую 30 календарных дней до даты подачи заявки (представляется по инициативе некоммерческой организации);</w:t>
      </w:r>
    </w:p>
    <w:p w14:paraId="46593FB9" w14:textId="77777777" w:rsidR="000A014A" w:rsidRPr="000A014A" w:rsidRDefault="000A014A" w:rsidP="000A014A">
      <w:pPr>
        <w:pStyle w:val="ConsPlusNormal"/>
        <w:ind w:firstLine="540"/>
        <w:jc w:val="both"/>
        <w:rPr>
          <w:sz w:val="24"/>
          <w:szCs w:val="24"/>
        </w:rPr>
      </w:pPr>
      <w:r w:rsidRPr="000A014A">
        <w:rPr>
          <w:sz w:val="24"/>
          <w:szCs w:val="24"/>
        </w:rPr>
        <w:t xml:space="preserve">- электронная (отсканированная) выписка из Единого государственного реестра юридических лиц, полученная на дату подачи заявки (представляется по инициативе </w:t>
      </w:r>
      <w:r w:rsidRPr="000A014A">
        <w:rPr>
          <w:sz w:val="24"/>
          <w:szCs w:val="24"/>
        </w:rPr>
        <w:lastRenderedPageBreak/>
        <w:t>некоммерческой организации);</w:t>
      </w:r>
    </w:p>
    <w:p w14:paraId="68EE6E2D" w14:textId="77777777" w:rsidR="000A014A" w:rsidRPr="000A014A" w:rsidRDefault="000A014A" w:rsidP="000A014A">
      <w:pPr>
        <w:pStyle w:val="ConsPlusNormal"/>
        <w:ind w:firstLine="540"/>
        <w:jc w:val="both"/>
        <w:rPr>
          <w:sz w:val="24"/>
          <w:szCs w:val="24"/>
        </w:rPr>
      </w:pPr>
      <w:r w:rsidRPr="000A014A">
        <w:rPr>
          <w:sz w:val="24"/>
          <w:szCs w:val="24"/>
        </w:rPr>
        <w:t xml:space="preserve">- электронные (отсканированные) копии документов, подтверждающих осуществление затрат на цель, указанную в </w:t>
      </w:r>
      <w:hyperlink w:anchor="P41">
        <w:r w:rsidRPr="000A014A">
          <w:rPr>
            <w:sz w:val="24"/>
            <w:szCs w:val="24"/>
          </w:rPr>
          <w:t>пункте 2</w:t>
        </w:r>
      </w:hyperlink>
      <w:r w:rsidRPr="000A014A">
        <w:rPr>
          <w:sz w:val="24"/>
          <w:szCs w:val="24"/>
        </w:rPr>
        <w:t xml:space="preserve"> Порядка;</w:t>
      </w:r>
    </w:p>
    <w:p w14:paraId="1E05A99D" w14:textId="77777777" w:rsidR="000A014A" w:rsidRPr="000A014A" w:rsidRDefault="000A014A" w:rsidP="000A014A">
      <w:pPr>
        <w:pStyle w:val="ConsPlusNormal"/>
        <w:ind w:firstLine="540"/>
        <w:jc w:val="both"/>
        <w:rPr>
          <w:sz w:val="24"/>
          <w:szCs w:val="24"/>
        </w:rPr>
      </w:pPr>
      <w:r w:rsidRPr="000A014A">
        <w:rPr>
          <w:sz w:val="24"/>
          <w:szCs w:val="24"/>
        </w:rPr>
        <w:t>- электронные (отсканированные) копии документов, подтверждающих отсутствие задолженности по оплате коммунальных услуг в нежилом помещении, здании, сооружении на дату подачи заявки;</w:t>
      </w:r>
    </w:p>
    <w:p w14:paraId="5A48A9C6" w14:textId="77777777" w:rsidR="000A014A" w:rsidRPr="000A014A" w:rsidRDefault="000A014A" w:rsidP="000A014A">
      <w:pPr>
        <w:pStyle w:val="ConsPlusNormal"/>
        <w:ind w:firstLine="540"/>
        <w:jc w:val="both"/>
        <w:rPr>
          <w:sz w:val="24"/>
          <w:szCs w:val="24"/>
        </w:rPr>
      </w:pPr>
      <w:r w:rsidRPr="000A014A">
        <w:rPr>
          <w:sz w:val="24"/>
          <w:szCs w:val="24"/>
        </w:rPr>
        <w:t>- электронные (отсканированные) копии документов, подтверждающих наличие у некоммерческой организации нежилого помещения, здания, сооружения, принадлежащего ей на праве собственности, договора (соглашения) аренды нежилого помещения, здания, сооружения или договора безвозмездного пользования нежилым помещением, зданием, сооружением;</w:t>
      </w:r>
    </w:p>
    <w:p w14:paraId="30A6048C" w14:textId="77777777" w:rsidR="000A014A" w:rsidRPr="000A014A" w:rsidRDefault="000A014A" w:rsidP="000A014A">
      <w:pPr>
        <w:pStyle w:val="ConsPlusNormal"/>
        <w:ind w:firstLine="540"/>
        <w:jc w:val="both"/>
        <w:rPr>
          <w:sz w:val="24"/>
          <w:szCs w:val="24"/>
        </w:rPr>
      </w:pPr>
      <w:r w:rsidRPr="000A014A">
        <w:rPr>
          <w:sz w:val="24"/>
          <w:szCs w:val="24"/>
        </w:rPr>
        <w:t xml:space="preserve">- электронная (отсканированная) копия утвержденной программы мероприятий некоммерческой организации, подтверждающей необходимость использования нежилых помещений, зданий, сооружений, принадлежащих некоммерческой организации на праве собственности, договора (соглашения) аренды нежилого помещения, здания, сооружения или договора безвозмездного пользования нежилым помещением, зданием, сооружением на цель, указанную в </w:t>
      </w:r>
      <w:hyperlink w:anchor="P41">
        <w:r w:rsidRPr="000A014A">
          <w:rPr>
            <w:sz w:val="24"/>
            <w:szCs w:val="24"/>
          </w:rPr>
          <w:t>пункте 2</w:t>
        </w:r>
      </w:hyperlink>
      <w:r w:rsidRPr="000A014A">
        <w:rPr>
          <w:sz w:val="24"/>
          <w:szCs w:val="24"/>
        </w:rPr>
        <w:t xml:space="preserve"> Порядка;</w:t>
      </w:r>
    </w:p>
    <w:p w14:paraId="6C092CBF" w14:textId="77777777" w:rsidR="000A014A" w:rsidRPr="000A014A" w:rsidRDefault="000A014A" w:rsidP="000A014A">
      <w:pPr>
        <w:pStyle w:val="ConsPlusNormal"/>
        <w:ind w:firstLine="540"/>
        <w:jc w:val="both"/>
        <w:rPr>
          <w:sz w:val="24"/>
          <w:szCs w:val="24"/>
        </w:rPr>
      </w:pPr>
      <w:r w:rsidRPr="000A014A">
        <w:rPr>
          <w:sz w:val="24"/>
          <w:szCs w:val="24"/>
        </w:rPr>
        <w:t xml:space="preserve">- электронное (отсканированное) согласие субъекта персональных данных на их обработку в соответствии с требованиями законодательства Российской Федерации в области персональных данных </w:t>
      </w:r>
      <w:r w:rsidR="003A60D7" w:rsidRPr="00D9492F">
        <w:rPr>
          <w:sz w:val="24"/>
          <w:szCs w:val="24"/>
        </w:rPr>
        <w:t xml:space="preserve">по форме согласно приложению № 2 </w:t>
      </w:r>
      <w:r w:rsidRPr="000A014A">
        <w:rPr>
          <w:sz w:val="24"/>
          <w:szCs w:val="24"/>
        </w:rPr>
        <w:t>(в случае если представленные документы содержат персональные данные).</w:t>
      </w:r>
    </w:p>
    <w:p w14:paraId="37069CF0" w14:textId="77777777" w:rsidR="000A014A" w:rsidRDefault="000A014A" w:rsidP="000620DA">
      <w:pPr>
        <w:pStyle w:val="ConsPlusNormal"/>
        <w:ind w:firstLine="709"/>
        <w:jc w:val="both"/>
        <w:rPr>
          <w:sz w:val="24"/>
          <w:szCs w:val="24"/>
        </w:rPr>
      </w:pPr>
      <w:r w:rsidRPr="000A014A">
        <w:rPr>
          <w:sz w:val="24"/>
          <w:szCs w:val="24"/>
        </w:rPr>
        <w:t xml:space="preserve">Каждый из указанных документов представляется в виде файла в формате </w:t>
      </w:r>
      <w:proofErr w:type="spellStart"/>
      <w:r w:rsidRPr="000A014A">
        <w:rPr>
          <w:sz w:val="24"/>
          <w:szCs w:val="24"/>
        </w:rPr>
        <w:t>pdf</w:t>
      </w:r>
      <w:proofErr w:type="spellEnd"/>
      <w:r w:rsidRPr="000A014A">
        <w:rPr>
          <w:sz w:val="24"/>
          <w:szCs w:val="24"/>
        </w:rPr>
        <w:t>.</w:t>
      </w:r>
    </w:p>
    <w:p w14:paraId="13BF7F47" w14:textId="77777777" w:rsidR="00666310" w:rsidRPr="000A014A" w:rsidRDefault="00666310" w:rsidP="00666310">
      <w:pPr>
        <w:pStyle w:val="ConsPlusNormal"/>
        <w:ind w:firstLine="709"/>
        <w:jc w:val="both"/>
        <w:rPr>
          <w:sz w:val="24"/>
          <w:szCs w:val="24"/>
        </w:rPr>
      </w:pPr>
      <w:r w:rsidRPr="000A014A">
        <w:rPr>
          <w:sz w:val="24"/>
          <w:szCs w:val="24"/>
        </w:rPr>
        <w:t>Ответственность за достоверность представляемых документов несут некоммерческие организации.</w:t>
      </w:r>
    </w:p>
    <w:p w14:paraId="34828356" w14:textId="77777777" w:rsidR="00666310" w:rsidRDefault="00666310" w:rsidP="00666310">
      <w:pPr>
        <w:ind w:firstLine="709"/>
        <w:jc w:val="both"/>
      </w:pPr>
      <w:r w:rsidRPr="000A014A">
        <w:t>Для участия в отборе некоммерческая организация подает одну заявку.</w:t>
      </w:r>
    </w:p>
    <w:p w14:paraId="0DF54B18" w14:textId="77777777" w:rsidR="00666310" w:rsidRDefault="00666310" w:rsidP="00666310">
      <w:pPr>
        <w:ind w:firstLine="709"/>
        <w:jc w:val="both"/>
      </w:pPr>
      <w:r>
        <w:t>Заявка, поступившая в течение срока, указанного в объявлении, регистрируется автоматически в день ее поступления.</w:t>
      </w:r>
    </w:p>
    <w:p w14:paraId="164E8AD3" w14:textId="77777777" w:rsidR="00666310" w:rsidRDefault="00666310" w:rsidP="00666310">
      <w:pPr>
        <w:ind w:firstLine="709"/>
        <w:jc w:val="both"/>
      </w:pPr>
      <w:r>
        <w:t>Датой и временем представления некоммерческой организацией заявки считаются дата и время ее автоматической регистрации.</w:t>
      </w:r>
    </w:p>
    <w:p w14:paraId="5E306F7B" w14:textId="77777777" w:rsidR="00666310" w:rsidRDefault="00666310" w:rsidP="00666310">
      <w:pPr>
        <w:ind w:firstLine="709"/>
        <w:jc w:val="both"/>
      </w:pPr>
      <w:r w:rsidRPr="00A15148">
        <w:rPr>
          <w:b/>
        </w:rPr>
        <w:t>Подача заявок на бумажном носителе не предусматривается</w:t>
      </w:r>
      <w:r>
        <w:t>.</w:t>
      </w:r>
    </w:p>
    <w:p w14:paraId="0331AFAF" w14:textId="77777777" w:rsidR="00666310" w:rsidRDefault="00666310" w:rsidP="000620DA">
      <w:pPr>
        <w:pStyle w:val="ConsPlusNormal"/>
        <w:ind w:firstLine="709"/>
        <w:jc w:val="both"/>
        <w:rPr>
          <w:sz w:val="24"/>
          <w:szCs w:val="24"/>
        </w:rPr>
      </w:pPr>
    </w:p>
    <w:p w14:paraId="242D7291" w14:textId="77777777" w:rsidR="00666310" w:rsidRDefault="00666310" w:rsidP="00666310">
      <w:pPr>
        <w:pStyle w:val="ConsPlusNormal"/>
        <w:jc w:val="center"/>
        <w:rPr>
          <w:b/>
          <w:sz w:val="24"/>
          <w:szCs w:val="24"/>
        </w:rPr>
      </w:pPr>
      <w:r w:rsidRPr="00666310">
        <w:rPr>
          <w:b/>
          <w:sz w:val="24"/>
          <w:szCs w:val="24"/>
        </w:rPr>
        <w:t>Порядок отзыва заявок, возврата заявок и внесения изменений в заявку</w:t>
      </w:r>
    </w:p>
    <w:p w14:paraId="7E90DBAC" w14:textId="77777777" w:rsidR="000A014A" w:rsidRPr="00A11DEE" w:rsidRDefault="000A014A" w:rsidP="000620DA">
      <w:pPr>
        <w:pStyle w:val="ConsPlusNormal"/>
        <w:ind w:firstLine="709"/>
        <w:jc w:val="both"/>
        <w:rPr>
          <w:sz w:val="24"/>
          <w:szCs w:val="24"/>
        </w:rPr>
      </w:pPr>
      <w:r w:rsidRPr="00A11DEE">
        <w:rPr>
          <w:sz w:val="24"/>
          <w:szCs w:val="24"/>
        </w:rPr>
        <w:t>Возврат заявок на доработку не предусматривается.</w:t>
      </w:r>
    </w:p>
    <w:p w14:paraId="164852C4" w14:textId="77777777" w:rsidR="00A11DEE" w:rsidRDefault="00A11DEE" w:rsidP="00A11DEE">
      <w:pPr>
        <w:ind w:firstLine="709"/>
        <w:jc w:val="both"/>
      </w:pPr>
      <w:r>
        <w:t>Некоммерческие организации, заявившие об участии в отборе, вправе:</w:t>
      </w:r>
    </w:p>
    <w:p w14:paraId="6F9BF7A7" w14:textId="77777777" w:rsidR="00A11DEE" w:rsidRDefault="00666310" w:rsidP="00A11DEE">
      <w:pPr>
        <w:ind w:firstLine="709"/>
        <w:jc w:val="both"/>
      </w:pPr>
      <w:r>
        <w:t xml:space="preserve">- </w:t>
      </w:r>
      <w:r w:rsidR="00A11DEE">
        <w:t>до окончания срока приема заявок на участие в отборе внести изменения в поданную заявку путем ее возврата на доработку и п</w:t>
      </w:r>
      <w:r>
        <w:t>овторного направления заявки в М</w:t>
      </w:r>
      <w:r w:rsidR="00A11DEE">
        <w:t>инистерство (с приложением документов, указанных в пункте 10 Порядка);</w:t>
      </w:r>
    </w:p>
    <w:p w14:paraId="4D78A253" w14:textId="77777777" w:rsidR="00A11DEE" w:rsidRDefault="00666310" w:rsidP="00A11DEE">
      <w:pPr>
        <w:ind w:firstLine="709"/>
        <w:jc w:val="both"/>
      </w:pPr>
      <w:r>
        <w:t xml:space="preserve">- </w:t>
      </w:r>
      <w:r w:rsidR="00A11DEE">
        <w:t>отказаться от участия в отборе путем отзыва поданной заявки не позднее последнего дня приема заявок.</w:t>
      </w:r>
    </w:p>
    <w:p w14:paraId="27F83048" w14:textId="77777777" w:rsidR="00F60798" w:rsidRPr="000A014A" w:rsidRDefault="00F60798" w:rsidP="000620DA">
      <w:pPr>
        <w:ind w:firstLine="709"/>
        <w:jc w:val="both"/>
        <w:rPr>
          <w:color w:val="000000" w:themeColor="text1"/>
        </w:rPr>
      </w:pPr>
    </w:p>
    <w:p w14:paraId="776103BC" w14:textId="77777777" w:rsidR="00A11DEE" w:rsidRPr="009448D3" w:rsidRDefault="009448D3" w:rsidP="009448D3">
      <w:pPr>
        <w:jc w:val="center"/>
        <w:rPr>
          <w:b/>
        </w:rPr>
      </w:pPr>
      <w:r w:rsidRPr="009448D3">
        <w:rPr>
          <w:b/>
        </w:rPr>
        <w:t xml:space="preserve">Порядок рассмотрения и оценки заявок </w:t>
      </w:r>
    </w:p>
    <w:p w14:paraId="5FD92B5F" w14:textId="77777777" w:rsidR="00DD7E8B" w:rsidRDefault="00DD7E8B" w:rsidP="00DD7E8B">
      <w:pPr>
        <w:ind w:firstLine="709"/>
        <w:jc w:val="both"/>
      </w:pPr>
      <w:r>
        <w:t>Министерство в течение 5 календарных дней со дня окончания срока приема заявок размещает на официальном сайте информацию обо всех заявках, включая:</w:t>
      </w:r>
    </w:p>
    <w:p w14:paraId="2961C0E4" w14:textId="77777777" w:rsidR="00DD7E8B" w:rsidRDefault="00DD7E8B" w:rsidP="00DD7E8B">
      <w:pPr>
        <w:ind w:firstLine="709"/>
        <w:jc w:val="both"/>
      </w:pPr>
      <w:r>
        <w:t>-</w:t>
      </w:r>
      <w:r>
        <w:rPr>
          <w:lang w:val="en-US"/>
        </w:rPr>
        <w:t> </w:t>
      </w:r>
      <w:r>
        <w:t>наименование некоммерческих организаций, их основной государственный регистрационный номер и (или) идентификационный номер налогоплательщика;</w:t>
      </w:r>
    </w:p>
    <w:p w14:paraId="2631BB74" w14:textId="77777777" w:rsidR="00DD7E8B" w:rsidRDefault="00DD7E8B" w:rsidP="00DD7E8B">
      <w:pPr>
        <w:ind w:firstLine="709"/>
        <w:jc w:val="both"/>
      </w:pPr>
      <w:r>
        <w:t>- запрашиваемый размер субсидии.</w:t>
      </w:r>
    </w:p>
    <w:p w14:paraId="5CF115B3" w14:textId="77777777" w:rsidR="00A463AF" w:rsidRPr="00A463AF" w:rsidRDefault="005E421D" w:rsidP="000620DA">
      <w:pPr>
        <w:ind w:firstLine="709"/>
        <w:jc w:val="both"/>
      </w:pPr>
      <w:r w:rsidRPr="00723575">
        <w:t xml:space="preserve">Министерство </w:t>
      </w:r>
      <w:r w:rsidR="00A463AF" w:rsidRPr="00A463AF">
        <w:t>в течение 15 рабочих дней после окончания срока приема заявок</w:t>
      </w:r>
      <w:r w:rsidR="00A463AF">
        <w:t>:</w:t>
      </w:r>
      <w:r w:rsidR="00A463AF" w:rsidRPr="00A463AF">
        <w:t xml:space="preserve"> </w:t>
      </w:r>
    </w:p>
    <w:p w14:paraId="27DA5596" w14:textId="77777777" w:rsidR="00A463AF" w:rsidRDefault="00A463AF" w:rsidP="00A463AF">
      <w:pPr>
        <w:ind w:firstLine="709"/>
        <w:jc w:val="both"/>
      </w:pPr>
      <w:r w:rsidRPr="00A463AF">
        <w:t xml:space="preserve">1) осуществляет запрос и получение необходимых документов (сведений) в государственных органах, органах местного самоуправления либо в подведомственных государственным органам или органам местного самоуправления организациях, участвующих в предоставлении государственных и муниципальных услуг, предусмотренных частью 1 статьи 1 Федерального закона от 27.07.2010 </w:t>
      </w:r>
      <w:r>
        <w:t>№ 210-ФЗ «</w:t>
      </w:r>
      <w:r w:rsidRPr="00A463AF">
        <w:t>Об организации предоставления государственных и муниципальных услуг</w:t>
      </w:r>
      <w:r>
        <w:t>»</w:t>
      </w:r>
      <w:r w:rsidRPr="00A463AF">
        <w:t>;</w:t>
      </w:r>
    </w:p>
    <w:p w14:paraId="7E1221FF" w14:textId="77777777" w:rsidR="00A463AF" w:rsidRPr="00A463AF" w:rsidRDefault="00A463AF" w:rsidP="00A463AF">
      <w:pPr>
        <w:ind w:firstLine="709"/>
        <w:jc w:val="both"/>
      </w:pPr>
      <w:r w:rsidRPr="00A463AF">
        <w:lastRenderedPageBreak/>
        <w:t xml:space="preserve">2) осуществляет проверку достоверности представленной некоммерческими организациями информации путем соотнесения ее с информацией, содержащейся в Едином федеральном реестре сведений о банкротстве, о проведении в отношении организации процедур, применяемых в деле о банкротстве, предусмотренных статьей 27 Федерального закона от 26.10.2002 </w:t>
      </w:r>
      <w:r>
        <w:t>№</w:t>
      </w:r>
      <w:r w:rsidRPr="00A463AF">
        <w:t xml:space="preserve"> 127-ФЗ </w:t>
      </w:r>
      <w:r>
        <w:t>«</w:t>
      </w:r>
      <w:r w:rsidRPr="00A463AF">
        <w:t>О несостоятельности (банкротстве)</w:t>
      </w:r>
      <w:r>
        <w:t>»</w:t>
      </w:r>
      <w:r w:rsidRPr="00A463AF">
        <w:t xml:space="preserve">, Едином федеральном реестре юридически значимых сведений о фактах деятельности юридических лиц, индивидуальных предпринимателей и иных субъектов экономической деятельности в соответствии со статьей 7.1 Федерального закона от 08.08.2001 </w:t>
      </w:r>
      <w:r>
        <w:t>№ 129-ФЗ «</w:t>
      </w:r>
      <w:r w:rsidRPr="00A463AF">
        <w:t>О государственной регистрации юридических лиц и индивидуальных предпринимателей</w:t>
      </w:r>
      <w:r>
        <w:t>»</w:t>
      </w:r>
      <w:r w:rsidRPr="00A463AF">
        <w:t>, а также в иных открытых и общедоступных государственных информационных системах (ресурсах);</w:t>
      </w:r>
    </w:p>
    <w:p w14:paraId="18AF30EB" w14:textId="77777777" w:rsidR="00A463AF" w:rsidRPr="00A463AF" w:rsidRDefault="00A463AF" w:rsidP="00A463AF">
      <w:pPr>
        <w:ind w:firstLine="709"/>
        <w:jc w:val="both"/>
      </w:pPr>
      <w:r w:rsidRPr="00A463AF">
        <w:t xml:space="preserve">3) осуществляет проверку условий и порядка предоставления субсидий (за исключением условия, предусмотренного подпунктом 8 пункта 6 Порядка). Проверка в соответствии с Порядком заключается в рассмотрении документов и информации, представленных некоммерческими организациями, а также информации, запрашиваемой </w:t>
      </w:r>
      <w:r>
        <w:t>М</w:t>
      </w:r>
      <w:r w:rsidRPr="00A463AF">
        <w:t>инистерством посредством межведомственных запросов, анализе содержащейся в них информации на предмет соблюдения организацией условий и порядка предоставления субсидий;</w:t>
      </w:r>
    </w:p>
    <w:p w14:paraId="13F475D3" w14:textId="77777777" w:rsidR="00A463AF" w:rsidRPr="00A463AF" w:rsidRDefault="00A463AF" w:rsidP="00A463AF">
      <w:pPr>
        <w:ind w:firstLine="709"/>
        <w:jc w:val="both"/>
      </w:pPr>
      <w:r w:rsidRPr="00A463AF">
        <w:t xml:space="preserve">4) осуществляет рассмотрение заявок и принимает одно из решений в форме приказа </w:t>
      </w:r>
      <w:r>
        <w:t>М</w:t>
      </w:r>
      <w:r w:rsidRPr="00A463AF">
        <w:t>инистерства:</w:t>
      </w:r>
    </w:p>
    <w:p w14:paraId="2458D9F3" w14:textId="77777777" w:rsidR="005E421D" w:rsidRPr="00723575" w:rsidRDefault="005E421D" w:rsidP="005E421D">
      <w:pPr>
        <w:ind w:firstLine="709"/>
        <w:jc w:val="both"/>
      </w:pPr>
      <w:r w:rsidRPr="00723575">
        <w:t>- об отклонении заявок некоммерческих организаций с указанием оснований отклонения;</w:t>
      </w:r>
    </w:p>
    <w:p w14:paraId="7FADFEE3" w14:textId="77777777" w:rsidR="005E421D" w:rsidRPr="00BC394B" w:rsidRDefault="005E421D" w:rsidP="005E421D">
      <w:pPr>
        <w:ind w:firstLine="709"/>
        <w:jc w:val="both"/>
      </w:pPr>
      <w:r w:rsidRPr="00BC394B">
        <w:t>- о предоставлении субсидий некоммерческим организациям или об отказе в предоставлении субсидий.</w:t>
      </w:r>
    </w:p>
    <w:p w14:paraId="511852D5" w14:textId="77777777" w:rsidR="00B534FB" w:rsidRDefault="00B534FB" w:rsidP="005E421D">
      <w:pPr>
        <w:ind w:firstLine="709"/>
        <w:jc w:val="both"/>
        <w:rPr>
          <w:color w:val="FF0000"/>
        </w:rPr>
      </w:pPr>
    </w:p>
    <w:p w14:paraId="2D2EA5B3" w14:textId="77777777" w:rsidR="00B534FB" w:rsidRPr="00B534FB" w:rsidRDefault="00B534FB" w:rsidP="00B534FB">
      <w:pPr>
        <w:jc w:val="center"/>
        <w:rPr>
          <w:b/>
        </w:rPr>
      </w:pPr>
      <w:r w:rsidRPr="00B534FB">
        <w:rPr>
          <w:b/>
        </w:rPr>
        <w:t>Порядок отклонения заявок</w:t>
      </w:r>
    </w:p>
    <w:p w14:paraId="71978237" w14:textId="77777777" w:rsidR="005E421D" w:rsidRPr="00723575" w:rsidRDefault="005E421D" w:rsidP="005E421D">
      <w:pPr>
        <w:ind w:firstLine="709"/>
        <w:jc w:val="both"/>
      </w:pPr>
      <w:r w:rsidRPr="00723575">
        <w:t>Основаниями для отклонения заявок являются:</w:t>
      </w:r>
    </w:p>
    <w:p w14:paraId="5C6B6F0A" w14:textId="77777777" w:rsidR="005E421D" w:rsidRPr="00723575" w:rsidRDefault="005E421D" w:rsidP="005E421D">
      <w:pPr>
        <w:ind w:firstLine="709"/>
        <w:jc w:val="both"/>
      </w:pPr>
      <w:bookmarkStart w:id="2" w:name="Par124"/>
      <w:bookmarkEnd w:id="2"/>
      <w:r w:rsidRPr="00723575">
        <w:t xml:space="preserve">- несоответствие некоммерческих организаций категории, </w:t>
      </w:r>
      <w:r w:rsidR="00FC1F62">
        <w:t>предусмотренной пунктом 2 Порядка</w:t>
      </w:r>
      <w:r w:rsidRPr="00723575">
        <w:t>;</w:t>
      </w:r>
    </w:p>
    <w:p w14:paraId="208FC49A" w14:textId="77777777" w:rsidR="005E421D" w:rsidRPr="00723575" w:rsidRDefault="005E421D" w:rsidP="005E421D">
      <w:pPr>
        <w:ind w:firstLine="709"/>
        <w:jc w:val="both"/>
      </w:pPr>
      <w:r w:rsidRPr="00723575">
        <w:t xml:space="preserve">- несоблюдение некоммерческими организациями условий, </w:t>
      </w:r>
      <w:r w:rsidR="00FC1F62">
        <w:t>предусмотренных пунктом 6 Порядка</w:t>
      </w:r>
      <w:r w:rsidRPr="00723575">
        <w:t>;</w:t>
      </w:r>
    </w:p>
    <w:p w14:paraId="467605FC" w14:textId="77777777" w:rsidR="005E421D" w:rsidRPr="00723575" w:rsidRDefault="005E421D" w:rsidP="005E421D">
      <w:pPr>
        <w:ind w:firstLine="709"/>
        <w:jc w:val="both"/>
      </w:pPr>
      <w:r w:rsidRPr="00723575">
        <w:t>- несоответствие представленных некоммерческими организациями заявок и документов требованиям к заявкам некоммерческих организаций</w:t>
      </w:r>
      <w:r w:rsidR="00FC1F62">
        <w:t>, установленным в объявлении о проведении отбора</w:t>
      </w:r>
      <w:r w:rsidRPr="00723575">
        <w:t>;</w:t>
      </w:r>
    </w:p>
    <w:p w14:paraId="38D07DAC" w14:textId="77777777" w:rsidR="005E421D" w:rsidRPr="00723575" w:rsidRDefault="005E421D" w:rsidP="005E421D">
      <w:pPr>
        <w:ind w:firstLine="709"/>
        <w:jc w:val="both"/>
      </w:pPr>
      <w:r w:rsidRPr="00723575">
        <w:t>- недостоверность представленной некоммерческими организациями информации, в том числе информации о месте нахождения и адресе некоммерческих организаций;</w:t>
      </w:r>
    </w:p>
    <w:p w14:paraId="31720341" w14:textId="77777777" w:rsidR="005E421D" w:rsidRDefault="005E421D" w:rsidP="005E421D">
      <w:pPr>
        <w:ind w:firstLine="709"/>
        <w:jc w:val="both"/>
      </w:pPr>
      <w:bookmarkStart w:id="3" w:name="Par128"/>
      <w:bookmarkEnd w:id="3"/>
      <w:r w:rsidRPr="00723575">
        <w:t>- подача некоммерческими организациями заявок после даты, определенной для подачи заявок.</w:t>
      </w:r>
    </w:p>
    <w:p w14:paraId="7DF3B14C" w14:textId="77777777" w:rsidR="00B534FB" w:rsidRPr="00723575" w:rsidRDefault="00B534FB" w:rsidP="005E421D">
      <w:pPr>
        <w:ind w:firstLine="709"/>
        <w:jc w:val="both"/>
      </w:pPr>
    </w:p>
    <w:p w14:paraId="08E5A4E7" w14:textId="77777777" w:rsidR="005E421D" w:rsidRPr="00723575" w:rsidRDefault="005E421D" w:rsidP="005E421D">
      <w:pPr>
        <w:ind w:firstLine="709"/>
        <w:jc w:val="both"/>
      </w:pPr>
      <w:r w:rsidRPr="00723575">
        <w:t>Основаниями для отказа в предоставлении субсидий являются:</w:t>
      </w:r>
    </w:p>
    <w:p w14:paraId="6CF3E1CB" w14:textId="77777777" w:rsidR="005E421D" w:rsidRPr="00723575" w:rsidRDefault="005E421D" w:rsidP="005E421D">
      <w:pPr>
        <w:ind w:firstLine="709"/>
        <w:jc w:val="both"/>
      </w:pPr>
      <w:r w:rsidRPr="00723575">
        <w:t>- несоответствие некоммерческих организаций критериям отбора</w:t>
      </w:r>
      <w:r w:rsidR="00FC1F62">
        <w:t>,</w:t>
      </w:r>
      <w:r w:rsidR="00FC1F62" w:rsidRPr="00FC1F62">
        <w:t xml:space="preserve"> </w:t>
      </w:r>
      <w:r w:rsidR="00FC1F62">
        <w:t>предусмотренным пунктом 7 Порядка</w:t>
      </w:r>
      <w:r w:rsidRPr="00723575">
        <w:t>;</w:t>
      </w:r>
    </w:p>
    <w:p w14:paraId="632A2B92" w14:textId="77777777" w:rsidR="005E421D" w:rsidRPr="00723575" w:rsidRDefault="005E421D" w:rsidP="005E421D">
      <w:pPr>
        <w:ind w:firstLine="709"/>
        <w:jc w:val="both"/>
      </w:pPr>
      <w:r w:rsidRPr="00723575">
        <w:t>- несоответствие представленных некоммерческими организациями документов и (или) содержащейся в них информации условиям предоставления субсидий или непредставление (представление не в полном объеме) указанных документов;</w:t>
      </w:r>
    </w:p>
    <w:p w14:paraId="63D65F92" w14:textId="77777777" w:rsidR="005E421D" w:rsidRDefault="00B534FB" w:rsidP="005E421D">
      <w:pPr>
        <w:ind w:firstLine="709"/>
        <w:jc w:val="both"/>
      </w:pPr>
      <w:r>
        <w:t>- </w:t>
      </w:r>
      <w:r w:rsidR="005E421D" w:rsidRPr="00723575">
        <w:t>установление факта недостоверности представленной некоммерческими организациями информации.</w:t>
      </w:r>
    </w:p>
    <w:p w14:paraId="321D5495" w14:textId="77777777" w:rsidR="00F449E4" w:rsidRPr="00723575" w:rsidRDefault="00F449E4" w:rsidP="005E421D">
      <w:pPr>
        <w:ind w:firstLine="709"/>
        <w:jc w:val="both"/>
      </w:pPr>
    </w:p>
    <w:p w14:paraId="2A42AB3A" w14:textId="77777777" w:rsidR="004312FA" w:rsidRDefault="005E421D" w:rsidP="004312FA">
      <w:pPr>
        <w:ind w:firstLine="709"/>
        <w:jc w:val="both"/>
      </w:pPr>
      <w:r w:rsidRPr="00723575">
        <w:t>Некоммерческие организации, соответствующие условиям</w:t>
      </w:r>
      <w:r w:rsidR="006D3519">
        <w:t>, предусмотренным пунктом 6 Порядка,</w:t>
      </w:r>
      <w:r w:rsidR="00395BC1" w:rsidRPr="00723575">
        <w:t xml:space="preserve"> и </w:t>
      </w:r>
      <w:r w:rsidR="006D3519">
        <w:t>критериям</w:t>
      </w:r>
      <w:r w:rsidR="00395BC1" w:rsidRPr="00723575">
        <w:t xml:space="preserve"> отбора</w:t>
      </w:r>
      <w:r w:rsidRPr="00723575">
        <w:t xml:space="preserve">, </w:t>
      </w:r>
      <w:r w:rsidR="006D3519">
        <w:t>предусмотренным пунктом 7</w:t>
      </w:r>
      <w:r w:rsidR="006D3519" w:rsidRPr="006D3519">
        <w:t xml:space="preserve"> Порядка</w:t>
      </w:r>
      <w:r w:rsidR="006D3519">
        <w:t xml:space="preserve">, </w:t>
      </w:r>
      <w:r w:rsidRPr="00723575">
        <w:t>признаются победителями отбора.</w:t>
      </w:r>
      <w:r w:rsidR="004312FA" w:rsidRPr="00723575">
        <w:t xml:space="preserve"> Министерство не уведомляет некоммерческие организации о результатах отбора.</w:t>
      </w:r>
    </w:p>
    <w:p w14:paraId="5AAF9467" w14:textId="77777777" w:rsidR="00D85EA9" w:rsidRDefault="00B534FB" w:rsidP="00B534FB">
      <w:pPr>
        <w:ind w:firstLine="709"/>
        <w:jc w:val="both"/>
      </w:pPr>
      <w:r w:rsidRPr="00723575">
        <w:lastRenderedPageBreak/>
        <w:t>Министерство</w:t>
      </w:r>
      <w:r w:rsidR="00D85EA9">
        <w:t>м</w:t>
      </w:r>
      <w:r w:rsidRPr="00723575">
        <w:t xml:space="preserve"> в течение 3-х рабочих дней, следующих за днем подписания приказа</w:t>
      </w:r>
      <w:r w:rsidR="00D85EA9">
        <w:rPr>
          <w:color w:val="FF0000"/>
        </w:rPr>
        <w:t xml:space="preserve"> </w:t>
      </w:r>
      <w:r w:rsidR="00D85EA9" w:rsidRPr="00723575">
        <w:t>о результатах отбора</w:t>
      </w:r>
      <w:r w:rsidRPr="00723575">
        <w:t xml:space="preserve">, </w:t>
      </w:r>
      <w:r w:rsidR="00D85EA9" w:rsidRPr="00723575">
        <w:t xml:space="preserve">на едином портале </w:t>
      </w:r>
      <w:r w:rsidR="00D85EA9">
        <w:t xml:space="preserve">бюджетной системы Российской Федерации </w:t>
      </w:r>
      <w:r w:rsidR="00D85EA9" w:rsidRPr="00723575">
        <w:t xml:space="preserve">и на сайте </w:t>
      </w:r>
      <w:r w:rsidR="00D85EA9">
        <w:t>М</w:t>
      </w:r>
      <w:r w:rsidR="00D85EA9" w:rsidRPr="00723575">
        <w:t xml:space="preserve">инистерства </w:t>
      </w:r>
      <w:r w:rsidRPr="00723575">
        <w:t>размещает</w:t>
      </w:r>
      <w:r w:rsidR="00D85EA9">
        <w:t>ся следующая информация:</w:t>
      </w:r>
    </w:p>
    <w:p w14:paraId="1CDD266F" w14:textId="77777777" w:rsidR="00D85EA9" w:rsidRDefault="00D85EA9" w:rsidP="00D85EA9">
      <w:pPr>
        <w:ind w:firstLine="709"/>
        <w:jc w:val="both"/>
      </w:pPr>
      <w:r>
        <w:t>- дата, время и место проведения рассмотрения заявок;</w:t>
      </w:r>
    </w:p>
    <w:p w14:paraId="6B184331" w14:textId="77777777" w:rsidR="00D85EA9" w:rsidRDefault="00D85EA9" w:rsidP="00D85EA9">
      <w:pPr>
        <w:ind w:firstLine="709"/>
        <w:jc w:val="both"/>
      </w:pPr>
      <w:r>
        <w:t>- информация о некоммерческих организациях, заявки которых были рассмотрены;</w:t>
      </w:r>
    </w:p>
    <w:p w14:paraId="1CD6AAF6" w14:textId="77777777" w:rsidR="00D85EA9" w:rsidRDefault="00D85EA9" w:rsidP="00D85EA9">
      <w:pPr>
        <w:ind w:firstLine="709"/>
        <w:jc w:val="both"/>
      </w:pPr>
      <w:r>
        <w:t xml:space="preserve">- информация о некоммерческих организациях, заявки которых были отклонены, с указанием причин их отклонения, в том числе положений </w:t>
      </w:r>
      <w:r w:rsidR="000A3B84">
        <w:t>объявления</w:t>
      </w:r>
      <w:r>
        <w:t>, которым не соответствуют заявки;</w:t>
      </w:r>
    </w:p>
    <w:p w14:paraId="72695217" w14:textId="77777777" w:rsidR="00B534FB" w:rsidRDefault="00D85EA9" w:rsidP="00D85EA9">
      <w:pPr>
        <w:ind w:firstLine="709"/>
        <w:jc w:val="both"/>
      </w:pPr>
      <w:r>
        <w:t>- наименование победителя отбора, с которым заключается Соглашение, и размер предоставляемой ему субсидии.</w:t>
      </w:r>
      <w:r w:rsidR="00B534FB" w:rsidRPr="00723575">
        <w:t xml:space="preserve"> </w:t>
      </w:r>
    </w:p>
    <w:p w14:paraId="4D7F3B6F" w14:textId="77777777" w:rsidR="00B534FB" w:rsidRPr="00723575" w:rsidRDefault="00B534FB" w:rsidP="00B534FB">
      <w:pPr>
        <w:pStyle w:val="a4"/>
        <w:spacing w:before="0" w:beforeAutospacing="0" w:after="0" w:afterAutospacing="0"/>
        <w:ind w:firstLine="709"/>
        <w:jc w:val="both"/>
      </w:pPr>
      <w:r w:rsidRPr="00723575">
        <w:t xml:space="preserve">Министерство в течение 5 рабочих дней со дня принятия решения о предоставлении субсидии заключает с получателем субсидии Соглашение. В случае если получатель субсидии не подписал Соглашение, </w:t>
      </w:r>
      <w:r>
        <w:t>М</w:t>
      </w:r>
      <w:r w:rsidRPr="00723575">
        <w:t>инистерство принимает решение о признании его уклонившимся от заключе</w:t>
      </w:r>
      <w:r>
        <w:t>ния Соглашения в форме приказа М</w:t>
      </w:r>
      <w:r w:rsidRPr="00723575">
        <w:t xml:space="preserve">инистерства. </w:t>
      </w:r>
    </w:p>
    <w:p w14:paraId="2517ED90" w14:textId="77777777" w:rsidR="00EE20B2" w:rsidRDefault="00EE20B2" w:rsidP="004312FA">
      <w:pPr>
        <w:ind w:firstLine="709"/>
        <w:jc w:val="both"/>
      </w:pPr>
    </w:p>
    <w:p w14:paraId="220177CB" w14:textId="77777777" w:rsidR="00EE20B2" w:rsidRDefault="0035321F" w:rsidP="00EE20B2">
      <w:pPr>
        <w:jc w:val="center"/>
        <w:rPr>
          <w:b/>
        </w:rPr>
      </w:pPr>
      <w:r>
        <w:rPr>
          <w:b/>
        </w:rPr>
        <w:t xml:space="preserve">Порядок расчета размера </w:t>
      </w:r>
      <w:r w:rsidRPr="00EE20B2">
        <w:rPr>
          <w:b/>
        </w:rPr>
        <w:t xml:space="preserve">распределяемой </w:t>
      </w:r>
      <w:r>
        <w:rPr>
          <w:b/>
        </w:rPr>
        <w:t>субсидии</w:t>
      </w:r>
    </w:p>
    <w:p w14:paraId="2D5D6F5A" w14:textId="77777777" w:rsidR="00EE20B2" w:rsidRDefault="00EE20B2" w:rsidP="00EE20B2">
      <w:pPr>
        <w:ind w:firstLine="709"/>
      </w:pPr>
      <w:r w:rsidRPr="00EE20B2">
        <w:t>При предоставлении субсидий применяется следующая методика расчета:</w:t>
      </w:r>
    </w:p>
    <w:p w14:paraId="7485A9E8" w14:textId="77777777" w:rsidR="00EE20B2" w:rsidRDefault="00EE20B2" w:rsidP="00EE20B2">
      <w:pPr>
        <w:jc w:val="center"/>
        <w:rPr>
          <w:rFonts w:ascii="Arial" w:hAnsi="Arial" w:cs="Arial"/>
          <w:color w:val="444444"/>
          <w:shd w:val="clear" w:color="auto" w:fill="FFFFFF"/>
        </w:rPr>
      </w:pPr>
      <w:r>
        <w:rPr>
          <w:noProof/>
        </w:rPr>
        <w:drawing>
          <wp:inline distT="0" distB="0" distL="0" distR="0" wp14:anchorId="5979E8A9" wp14:editId="34DF88CA">
            <wp:extent cx="1399540" cy="540385"/>
            <wp:effectExtent l="0" t="0" r="0" b="0"/>
            <wp:docPr id="1" name="Рисунок 1" descr="https://api.docs.cntd.ru/img/56/15/85/06/8/8854141e-cb04-49b2-a05a-6c4ad622ffa6/P004600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pi.docs.cntd.ru/img/56/15/85/06/8/8854141e-cb04-49b2-a05a-6c4ad622ffa6/P00460000.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9540" cy="540385"/>
                    </a:xfrm>
                    <a:prstGeom prst="rect">
                      <a:avLst/>
                    </a:prstGeom>
                    <a:noFill/>
                    <a:ln>
                      <a:noFill/>
                    </a:ln>
                  </pic:spPr>
                </pic:pic>
              </a:graphicData>
            </a:graphic>
          </wp:inline>
        </w:drawing>
      </w:r>
      <w:r>
        <w:rPr>
          <w:rFonts w:ascii="Arial" w:hAnsi="Arial" w:cs="Arial"/>
          <w:color w:val="444444"/>
          <w:shd w:val="clear" w:color="auto" w:fill="FFFFFF"/>
        </w:rPr>
        <w:t xml:space="preserve">,        </w:t>
      </w:r>
    </w:p>
    <w:p w14:paraId="46D41DCB" w14:textId="77777777" w:rsidR="00EE20B2" w:rsidRPr="00EE20B2" w:rsidRDefault="00EE20B2" w:rsidP="00EE20B2">
      <w:r w:rsidRPr="00EE20B2">
        <w:t>где:</w:t>
      </w:r>
    </w:p>
    <w:p w14:paraId="5287DFF8" w14:textId="77777777" w:rsidR="00EE20B2" w:rsidRPr="00EE20B2" w:rsidRDefault="00EE20B2" w:rsidP="00EE20B2">
      <w:pPr>
        <w:jc w:val="both"/>
      </w:pPr>
      <w:proofErr w:type="spellStart"/>
      <w:r w:rsidRPr="00EE20B2">
        <w:t>Субi</w:t>
      </w:r>
      <w:proofErr w:type="spellEnd"/>
      <w:r w:rsidRPr="00EE20B2">
        <w:t xml:space="preserve"> - объем субсидии некоммерческой организации, но не более </w:t>
      </w:r>
      <w:proofErr w:type="spellStart"/>
      <w:r w:rsidRPr="00EE20B2">
        <w:t>Vi</w:t>
      </w:r>
      <w:proofErr w:type="spellEnd"/>
      <w:r w:rsidRPr="00EE20B2">
        <w:t>;</w:t>
      </w:r>
    </w:p>
    <w:p w14:paraId="41A80429" w14:textId="77777777" w:rsidR="00EE20B2" w:rsidRPr="00EE20B2" w:rsidRDefault="00EE20B2" w:rsidP="00EE20B2">
      <w:pPr>
        <w:jc w:val="both"/>
      </w:pPr>
    </w:p>
    <w:p w14:paraId="65B47547" w14:textId="77777777" w:rsidR="00EE20B2" w:rsidRPr="00EE20B2" w:rsidRDefault="00EE20B2" w:rsidP="00EE20B2">
      <w:pPr>
        <w:jc w:val="both"/>
      </w:pPr>
      <w:r w:rsidRPr="00EE20B2">
        <w:t>S - общий объем субсидий, подлежащих распределению между некоммерческими организациями, исходя из объемов лимитов бюджетных обязательств на соответствующий финансовый год, доведенных до главного распорядителя бюджетных средств;</w:t>
      </w:r>
    </w:p>
    <w:p w14:paraId="57042392" w14:textId="77777777" w:rsidR="00EE20B2" w:rsidRPr="00EE20B2" w:rsidRDefault="00EE20B2" w:rsidP="00EE20B2">
      <w:pPr>
        <w:jc w:val="both"/>
      </w:pPr>
    </w:p>
    <w:p w14:paraId="54D57EC4" w14:textId="77777777" w:rsidR="00EE20B2" w:rsidRPr="00EE20B2" w:rsidRDefault="00EE20B2" w:rsidP="00EE20B2">
      <w:pPr>
        <w:jc w:val="both"/>
      </w:pPr>
      <w:proofErr w:type="spellStart"/>
      <w:r w:rsidRPr="00EE20B2">
        <w:t>Vi</w:t>
      </w:r>
      <w:proofErr w:type="spellEnd"/>
      <w:r w:rsidRPr="00EE20B2">
        <w:t xml:space="preserve"> - объем средств, запрашиваемых некоммерческой организацией, но не более 50% от общей суммы затрат некоммерческой организации в текущем финансовом году по оплате коммунальных услуг в нежилых помещениях, зданиях, сооружениях, указанных в заявке, в текущем финансовом году и в пределах бюджетных ассигнований и лимитов бюджетных обязательств, предусмотренных областным бюджетом на текущий финансовый год и плановый период, на цель, указанную в пункте 2 Порядка;</w:t>
      </w:r>
    </w:p>
    <w:p w14:paraId="1D6D002B" w14:textId="77777777" w:rsidR="00EE20B2" w:rsidRPr="00EE20B2" w:rsidRDefault="00EE20B2" w:rsidP="00EE20B2">
      <w:pPr>
        <w:jc w:val="both"/>
      </w:pPr>
    </w:p>
    <w:p w14:paraId="79AC38BA" w14:textId="77777777" w:rsidR="00EE20B2" w:rsidRDefault="00EE20B2" w:rsidP="00EE20B2">
      <w:pPr>
        <w:jc w:val="both"/>
      </w:pPr>
      <w:proofErr w:type="spellStart"/>
      <w:r w:rsidRPr="00EE20B2">
        <w:t>sumVi</w:t>
      </w:r>
      <w:proofErr w:type="spellEnd"/>
      <w:r w:rsidRPr="00EE20B2">
        <w:t xml:space="preserve"> - суммарный объем средств, запрашиваемых некоммерческими организациями, но не более 50% от общей суммы затрат некоммерческих организаций по оплате коммунальных услуг в нежилых помещениях, зданиях, сооружениях, указанных в заявке, в текущем финансовом году и в пределах бюджетных ассигнований и лимитов бюджетных обязательств, предусмотренных областным бюджетом на текущий финансовый год и плановый период, на цель, указанную в пункте 2 Порядка.</w:t>
      </w:r>
    </w:p>
    <w:p w14:paraId="5F091FDE" w14:textId="77777777" w:rsidR="00D85EA9" w:rsidRDefault="00D85EA9" w:rsidP="00EE20B2">
      <w:pPr>
        <w:jc w:val="both"/>
      </w:pPr>
    </w:p>
    <w:p w14:paraId="7C1881DA" w14:textId="77777777" w:rsidR="00D85EA9" w:rsidRPr="00D85EA9" w:rsidRDefault="00D85EA9" w:rsidP="00D85EA9">
      <w:pPr>
        <w:jc w:val="center"/>
        <w:rPr>
          <w:b/>
        </w:rPr>
      </w:pPr>
      <w:r w:rsidRPr="00D85EA9">
        <w:rPr>
          <w:b/>
        </w:rPr>
        <w:t>Порядок предоставления</w:t>
      </w:r>
      <w:r>
        <w:rPr>
          <w:b/>
        </w:rPr>
        <w:t xml:space="preserve"> </w:t>
      </w:r>
      <w:r w:rsidRPr="00D85EA9">
        <w:rPr>
          <w:b/>
        </w:rPr>
        <w:t>разъяснений положений</w:t>
      </w:r>
      <w:r>
        <w:rPr>
          <w:b/>
        </w:rPr>
        <w:t xml:space="preserve"> объявления</w:t>
      </w:r>
    </w:p>
    <w:p w14:paraId="533A9236" w14:textId="77777777" w:rsidR="00A20A9B" w:rsidRPr="00723575" w:rsidRDefault="00C04DA5" w:rsidP="009A5A90">
      <w:pPr>
        <w:pStyle w:val="a4"/>
        <w:spacing w:before="0" w:beforeAutospacing="0" w:after="0" w:afterAutospacing="0"/>
        <w:ind w:firstLine="709"/>
        <w:jc w:val="both"/>
      </w:pPr>
      <w:r w:rsidRPr="00723575">
        <w:t>Разъяснения положений</w:t>
      </w:r>
      <w:r w:rsidR="0091520D">
        <w:t xml:space="preserve"> объявления</w:t>
      </w:r>
      <w:r w:rsidRPr="00723575">
        <w:t>, а также консультации по вопросам учас</w:t>
      </w:r>
      <w:r w:rsidR="00930908" w:rsidRPr="00723575">
        <w:t xml:space="preserve">тия в отборе можно получить с </w:t>
      </w:r>
      <w:r w:rsidR="0091520D">
        <w:t>21</w:t>
      </w:r>
      <w:r w:rsidRPr="00723575">
        <w:t xml:space="preserve"> </w:t>
      </w:r>
      <w:r w:rsidR="0091520D">
        <w:t>октября по 18</w:t>
      </w:r>
      <w:r w:rsidR="006A6795" w:rsidRPr="00723575">
        <w:t xml:space="preserve"> ноября </w:t>
      </w:r>
      <w:r w:rsidR="0091520D">
        <w:t>2024</w:t>
      </w:r>
      <w:r w:rsidRPr="00723575">
        <w:t xml:space="preserve"> года по к</w:t>
      </w:r>
      <w:r w:rsidR="00AB5375" w:rsidRPr="00723575">
        <w:t>онтактны</w:t>
      </w:r>
      <w:r w:rsidRPr="00723575">
        <w:t>м</w:t>
      </w:r>
      <w:r w:rsidR="00AB5375" w:rsidRPr="00723575">
        <w:t xml:space="preserve"> телефон</w:t>
      </w:r>
      <w:r w:rsidRPr="00723575">
        <w:t>ам</w:t>
      </w:r>
      <w:r w:rsidR="00AB5375" w:rsidRPr="00723575">
        <w:t>:</w:t>
      </w:r>
    </w:p>
    <w:p w14:paraId="090811F0" w14:textId="77777777" w:rsidR="00A20A9B" w:rsidRPr="00723575" w:rsidRDefault="00A20A9B" w:rsidP="009A5A90">
      <w:pPr>
        <w:pStyle w:val="a4"/>
        <w:spacing w:before="0" w:beforeAutospacing="0" w:after="0" w:afterAutospacing="0"/>
        <w:ind w:firstLine="709"/>
        <w:jc w:val="both"/>
      </w:pPr>
      <w:r w:rsidRPr="00723575">
        <w:t>- отдел по работе с общественными организациями</w:t>
      </w:r>
      <w:r w:rsidR="00B97666" w:rsidRPr="00723575">
        <w:t>:</w:t>
      </w:r>
      <w:r w:rsidR="009E4716" w:rsidRPr="00723575">
        <w:t xml:space="preserve"> </w:t>
      </w:r>
      <w:r w:rsidR="00930908" w:rsidRPr="00723575">
        <w:t xml:space="preserve">+7 </w:t>
      </w:r>
      <w:r w:rsidR="009E4716" w:rsidRPr="00723575">
        <w:t>(4912) 29-06-04</w:t>
      </w:r>
      <w:r w:rsidR="00C727D8" w:rsidRPr="00723575">
        <w:t>;</w:t>
      </w:r>
    </w:p>
    <w:p w14:paraId="15A4E262" w14:textId="77777777" w:rsidR="002149FA" w:rsidRPr="00723575" w:rsidRDefault="00B97C88" w:rsidP="009A5A90">
      <w:pPr>
        <w:pStyle w:val="a4"/>
        <w:spacing w:before="0" w:beforeAutospacing="0" w:after="0" w:afterAutospacing="0"/>
        <w:ind w:firstLine="709"/>
        <w:jc w:val="both"/>
      </w:pPr>
      <w:r>
        <w:t>- </w:t>
      </w:r>
      <w:r w:rsidR="00C727D8" w:rsidRPr="00723575">
        <w:t>отдел по работе с политическими партиями</w:t>
      </w:r>
      <w:r w:rsidR="00B97666" w:rsidRPr="00723575">
        <w:t>,</w:t>
      </w:r>
      <w:r w:rsidR="00C727D8" w:rsidRPr="00723575">
        <w:t xml:space="preserve"> национальными</w:t>
      </w:r>
      <w:r w:rsidR="00B97666" w:rsidRPr="00723575">
        <w:t xml:space="preserve">, религиозными </w:t>
      </w:r>
      <w:r w:rsidR="00C727D8" w:rsidRPr="00723575">
        <w:t>объединениями</w:t>
      </w:r>
      <w:r w:rsidR="00930908" w:rsidRPr="00723575">
        <w:t xml:space="preserve"> </w:t>
      </w:r>
      <w:r w:rsidR="00B97666" w:rsidRPr="00723575">
        <w:t>и казачеством:</w:t>
      </w:r>
      <w:r w:rsidR="00930908" w:rsidRPr="00723575">
        <w:t xml:space="preserve"> +7 (4912) 29-06-23.</w:t>
      </w:r>
    </w:p>
    <w:p w14:paraId="718D73EF" w14:textId="77777777" w:rsidR="00DA175B" w:rsidRPr="00723575" w:rsidRDefault="00DA175B" w:rsidP="002149FA">
      <w:pPr>
        <w:pStyle w:val="a4"/>
        <w:spacing w:before="0" w:beforeAutospacing="0" w:after="0" w:afterAutospacing="0"/>
        <w:ind w:firstLine="709"/>
        <w:jc w:val="right"/>
      </w:pPr>
    </w:p>
    <w:p w14:paraId="5AA589B7" w14:textId="77777777" w:rsidR="00C5406F" w:rsidRPr="00723575" w:rsidRDefault="00C5406F" w:rsidP="002149FA">
      <w:pPr>
        <w:pStyle w:val="a4"/>
        <w:spacing w:before="0" w:beforeAutospacing="0" w:after="0" w:afterAutospacing="0"/>
        <w:ind w:firstLine="709"/>
        <w:jc w:val="right"/>
      </w:pPr>
    </w:p>
    <w:p w14:paraId="1BA10EEB" w14:textId="77777777" w:rsidR="00BC394B" w:rsidRDefault="003A60D7" w:rsidP="00C95CA5">
      <w:pPr>
        <w:pStyle w:val="a4"/>
        <w:spacing w:before="0" w:beforeAutospacing="0" w:after="0" w:afterAutospacing="0"/>
        <w:ind w:right="282" w:firstLine="709"/>
        <w:jc w:val="right"/>
      </w:pPr>
      <w:r>
        <w:t xml:space="preserve">                           </w:t>
      </w:r>
    </w:p>
    <w:p w14:paraId="0CC61442" w14:textId="77777777" w:rsidR="00BC394B" w:rsidRDefault="00BC394B" w:rsidP="00C95CA5">
      <w:pPr>
        <w:pStyle w:val="a4"/>
        <w:spacing w:before="0" w:beforeAutospacing="0" w:after="0" w:afterAutospacing="0"/>
        <w:ind w:right="282" w:firstLine="709"/>
        <w:jc w:val="right"/>
      </w:pPr>
    </w:p>
    <w:p w14:paraId="2603D503" w14:textId="77777777" w:rsidR="00BC394B" w:rsidRDefault="00BC394B" w:rsidP="00C95CA5">
      <w:pPr>
        <w:pStyle w:val="a4"/>
        <w:spacing w:before="0" w:beforeAutospacing="0" w:after="0" w:afterAutospacing="0"/>
        <w:ind w:right="282" w:firstLine="709"/>
        <w:jc w:val="right"/>
      </w:pPr>
    </w:p>
    <w:p w14:paraId="7C0F8DEE" w14:textId="77777777" w:rsidR="00BC394B" w:rsidRDefault="00BC394B" w:rsidP="00C95CA5">
      <w:pPr>
        <w:pStyle w:val="a4"/>
        <w:spacing w:before="0" w:beforeAutospacing="0" w:after="0" w:afterAutospacing="0"/>
        <w:ind w:right="282" w:firstLine="709"/>
        <w:jc w:val="right"/>
      </w:pPr>
    </w:p>
    <w:p w14:paraId="7BC4EC5A" w14:textId="77777777" w:rsidR="00BC394B" w:rsidRDefault="00BC394B" w:rsidP="00C95CA5">
      <w:pPr>
        <w:pStyle w:val="a4"/>
        <w:spacing w:before="0" w:beforeAutospacing="0" w:after="0" w:afterAutospacing="0"/>
        <w:ind w:right="282" w:firstLine="709"/>
        <w:jc w:val="right"/>
      </w:pPr>
    </w:p>
    <w:p w14:paraId="4CAC3381" w14:textId="77777777" w:rsidR="00BC394B" w:rsidRDefault="00BC394B" w:rsidP="00C95CA5">
      <w:pPr>
        <w:pStyle w:val="a4"/>
        <w:spacing w:before="0" w:beforeAutospacing="0" w:after="0" w:afterAutospacing="0"/>
        <w:ind w:right="282" w:firstLine="709"/>
        <w:jc w:val="right"/>
      </w:pPr>
    </w:p>
    <w:p w14:paraId="0540AA9E" w14:textId="77777777" w:rsidR="00BC394B" w:rsidRDefault="00BC394B" w:rsidP="00C95CA5">
      <w:pPr>
        <w:pStyle w:val="a4"/>
        <w:spacing w:before="0" w:beforeAutospacing="0" w:after="0" w:afterAutospacing="0"/>
        <w:ind w:right="282" w:firstLine="709"/>
        <w:jc w:val="right"/>
      </w:pPr>
    </w:p>
    <w:p w14:paraId="1CDE1F35" w14:textId="77777777" w:rsidR="00BC394B" w:rsidRDefault="00BC394B" w:rsidP="00C95CA5">
      <w:pPr>
        <w:pStyle w:val="a4"/>
        <w:spacing w:before="0" w:beforeAutospacing="0" w:after="0" w:afterAutospacing="0"/>
        <w:ind w:right="282" w:firstLine="709"/>
        <w:jc w:val="right"/>
      </w:pPr>
    </w:p>
    <w:p w14:paraId="105FE363" w14:textId="77777777" w:rsidR="00BC394B" w:rsidRDefault="00BC394B" w:rsidP="00C95CA5">
      <w:pPr>
        <w:pStyle w:val="a4"/>
        <w:spacing w:before="0" w:beforeAutospacing="0" w:after="0" w:afterAutospacing="0"/>
        <w:ind w:right="282" w:firstLine="709"/>
        <w:jc w:val="right"/>
      </w:pPr>
    </w:p>
    <w:p w14:paraId="49A30A1B" w14:textId="77777777" w:rsidR="00D137F7" w:rsidRPr="00723575" w:rsidRDefault="003A60D7" w:rsidP="00C95CA5">
      <w:pPr>
        <w:pStyle w:val="a4"/>
        <w:spacing w:before="0" w:beforeAutospacing="0" w:after="0" w:afterAutospacing="0"/>
        <w:ind w:right="282" w:firstLine="709"/>
        <w:jc w:val="right"/>
      </w:pPr>
      <w:r>
        <w:t xml:space="preserve">   </w:t>
      </w:r>
      <w:r w:rsidR="00D137F7" w:rsidRPr="00723575">
        <w:t>Приложение</w:t>
      </w:r>
      <w:r>
        <w:t xml:space="preserve"> № 1</w:t>
      </w:r>
    </w:p>
    <w:p w14:paraId="0EC7900B" w14:textId="77777777" w:rsidR="009400B3" w:rsidRPr="00723575" w:rsidRDefault="009400B3" w:rsidP="00D137F7">
      <w:pPr>
        <w:pStyle w:val="a4"/>
        <w:spacing w:before="0" w:beforeAutospacing="0" w:after="0" w:afterAutospacing="0"/>
        <w:ind w:firstLine="709"/>
        <w:jc w:val="right"/>
      </w:pPr>
    </w:p>
    <w:tbl>
      <w:tblPr>
        <w:tblW w:w="9628" w:type="dxa"/>
        <w:tblLook w:val="01E0" w:firstRow="1" w:lastRow="1" w:firstColumn="1" w:lastColumn="1" w:noHBand="0" w:noVBand="0"/>
      </w:tblPr>
      <w:tblGrid>
        <w:gridCol w:w="5428"/>
        <w:gridCol w:w="4200"/>
      </w:tblGrid>
      <w:tr w:rsidR="009400B3" w:rsidRPr="00723575" w14:paraId="0941A88E" w14:textId="77777777" w:rsidTr="00122476">
        <w:tc>
          <w:tcPr>
            <w:tcW w:w="5428" w:type="dxa"/>
          </w:tcPr>
          <w:p w14:paraId="18EDAE7F" w14:textId="77777777" w:rsidR="009400B3" w:rsidRPr="00723575" w:rsidRDefault="009400B3" w:rsidP="00122476">
            <w:pPr>
              <w:widowControl w:val="0"/>
            </w:pPr>
          </w:p>
        </w:tc>
        <w:tc>
          <w:tcPr>
            <w:tcW w:w="4200" w:type="dxa"/>
          </w:tcPr>
          <w:p w14:paraId="714BEFF6" w14:textId="77777777" w:rsidR="009400B3" w:rsidRPr="00723575" w:rsidRDefault="009400B3" w:rsidP="00122476">
            <w:pPr>
              <w:jc w:val="both"/>
            </w:pPr>
          </w:p>
        </w:tc>
      </w:tr>
    </w:tbl>
    <w:p w14:paraId="36EC108D" w14:textId="77777777" w:rsidR="009400B3" w:rsidRPr="00723575" w:rsidRDefault="009400B3" w:rsidP="009400B3">
      <w:pPr>
        <w:jc w:val="center"/>
      </w:pPr>
      <w:r w:rsidRPr="00723575">
        <w:t>РАСЧЕТ</w:t>
      </w:r>
    </w:p>
    <w:p w14:paraId="1943B735" w14:textId="77777777" w:rsidR="009400B3" w:rsidRPr="00723575" w:rsidRDefault="009400B3" w:rsidP="009400B3">
      <w:pPr>
        <w:jc w:val="center"/>
      </w:pPr>
      <w:r w:rsidRPr="00723575">
        <w:t>на предоставление субсидий социально ориентированным</w:t>
      </w:r>
      <w:r w:rsidRPr="00723575">
        <w:br/>
        <w:t xml:space="preserve"> некоммерческим организациям, оказывающим услуги, </w:t>
      </w:r>
      <w:r w:rsidRPr="00723575">
        <w:br/>
        <w:t xml:space="preserve">выполняющим работы, производящим товары в целях </w:t>
      </w:r>
      <w:r w:rsidRPr="00723575">
        <w:br/>
        <w:t>осуществления видов деятельности, предусмотренных</w:t>
      </w:r>
      <w:r w:rsidRPr="00723575">
        <w:br/>
        <w:t xml:space="preserve"> статьей 31.1 Федерального закона от 12.01.1996 № 7-ФЗ</w:t>
      </w:r>
      <w:r w:rsidRPr="00723575">
        <w:br/>
        <w:t xml:space="preserve"> «О некоммерческих организациях», на возмещение части </w:t>
      </w:r>
      <w:r w:rsidRPr="00723575">
        <w:br/>
        <w:t xml:space="preserve">затрат по оплате коммунальных услуг </w:t>
      </w:r>
      <w:r w:rsidRPr="00723575">
        <w:br/>
        <w:t>в нежилых помещениях, зданиях, сооружениях</w:t>
      </w:r>
    </w:p>
    <w:p w14:paraId="55D838C1" w14:textId="77777777" w:rsidR="009400B3" w:rsidRPr="00723575" w:rsidRDefault="009400B3" w:rsidP="009400B3">
      <w:pPr>
        <w:spacing w:line="192" w:lineRule="auto"/>
        <w:jc w:val="center"/>
      </w:pPr>
      <w:r w:rsidRPr="00723575">
        <w:t>_____________________________________________</w:t>
      </w:r>
    </w:p>
    <w:p w14:paraId="63062F69" w14:textId="77777777" w:rsidR="009400B3" w:rsidRPr="00723575" w:rsidRDefault="009400B3" w:rsidP="009400B3">
      <w:pPr>
        <w:spacing w:line="192" w:lineRule="auto"/>
        <w:jc w:val="center"/>
      </w:pPr>
      <w:r w:rsidRPr="00723575">
        <w:t>(наименование некоммерческой организации)</w:t>
      </w:r>
    </w:p>
    <w:p w14:paraId="7F55AD2D" w14:textId="77777777" w:rsidR="009400B3" w:rsidRPr="00723575" w:rsidRDefault="009400B3" w:rsidP="009400B3">
      <w:pPr>
        <w:spacing w:line="192" w:lineRule="auto"/>
        <w:jc w:val="center"/>
      </w:pPr>
    </w:p>
    <w:tbl>
      <w:tblPr>
        <w:tblStyle w:val="ae"/>
        <w:tblW w:w="0" w:type="auto"/>
        <w:tblLook w:val="04A0" w:firstRow="1" w:lastRow="0" w:firstColumn="1" w:lastColumn="0" w:noHBand="0" w:noVBand="1"/>
      </w:tblPr>
      <w:tblGrid>
        <w:gridCol w:w="817"/>
        <w:gridCol w:w="2268"/>
        <w:gridCol w:w="2410"/>
        <w:gridCol w:w="1914"/>
        <w:gridCol w:w="1915"/>
      </w:tblGrid>
      <w:tr w:rsidR="009400B3" w:rsidRPr="00723575" w14:paraId="11572796" w14:textId="77777777" w:rsidTr="00122476">
        <w:tc>
          <w:tcPr>
            <w:tcW w:w="817" w:type="dxa"/>
          </w:tcPr>
          <w:p w14:paraId="14E195FB" w14:textId="77777777" w:rsidR="009400B3" w:rsidRPr="00723575" w:rsidRDefault="009400B3" w:rsidP="00122476">
            <w:pPr>
              <w:jc w:val="center"/>
            </w:pPr>
            <w:r w:rsidRPr="00723575">
              <w:t>№</w:t>
            </w:r>
          </w:p>
          <w:p w14:paraId="2D4370C3" w14:textId="77777777" w:rsidR="009400B3" w:rsidRPr="00723575" w:rsidRDefault="009400B3" w:rsidP="00122476">
            <w:pPr>
              <w:jc w:val="center"/>
            </w:pPr>
            <w:proofErr w:type="spellStart"/>
            <w:r w:rsidRPr="00723575">
              <w:t>пп</w:t>
            </w:r>
            <w:proofErr w:type="spellEnd"/>
          </w:p>
        </w:tc>
        <w:tc>
          <w:tcPr>
            <w:tcW w:w="2268" w:type="dxa"/>
          </w:tcPr>
          <w:p w14:paraId="0F49B39F" w14:textId="77777777" w:rsidR="009400B3" w:rsidRPr="00723575" w:rsidRDefault="009400B3" w:rsidP="00122476">
            <w:pPr>
              <w:jc w:val="center"/>
            </w:pPr>
            <w:r w:rsidRPr="00723575">
              <w:t>Направление затрат</w:t>
            </w:r>
          </w:p>
        </w:tc>
        <w:tc>
          <w:tcPr>
            <w:tcW w:w="2410" w:type="dxa"/>
          </w:tcPr>
          <w:p w14:paraId="197C98E1" w14:textId="77777777" w:rsidR="009400B3" w:rsidRPr="00723575" w:rsidRDefault="009400B3" w:rsidP="00122476">
            <w:pPr>
              <w:jc w:val="center"/>
            </w:pPr>
            <w:r w:rsidRPr="00723575">
              <w:t>Наименование и реквизиты платежного документа</w:t>
            </w:r>
          </w:p>
        </w:tc>
        <w:tc>
          <w:tcPr>
            <w:tcW w:w="1914" w:type="dxa"/>
          </w:tcPr>
          <w:p w14:paraId="5C01B977" w14:textId="77777777" w:rsidR="009400B3" w:rsidRPr="00723575" w:rsidRDefault="009400B3" w:rsidP="00122476">
            <w:pPr>
              <w:jc w:val="center"/>
            </w:pPr>
            <w:r w:rsidRPr="00723575">
              <w:t>Сумма затрат по документу (руб.)</w:t>
            </w:r>
          </w:p>
        </w:tc>
        <w:tc>
          <w:tcPr>
            <w:tcW w:w="1915" w:type="dxa"/>
          </w:tcPr>
          <w:p w14:paraId="4935003E" w14:textId="77777777" w:rsidR="009400B3" w:rsidRPr="00723575" w:rsidRDefault="009400B3" w:rsidP="00122476">
            <w:pPr>
              <w:jc w:val="center"/>
            </w:pPr>
            <w:r w:rsidRPr="00723575">
              <w:t>Сумма субсидии (руб.)</w:t>
            </w:r>
          </w:p>
        </w:tc>
      </w:tr>
      <w:tr w:rsidR="009400B3" w:rsidRPr="00723575" w14:paraId="57AE6BF8" w14:textId="77777777" w:rsidTr="00122476">
        <w:tc>
          <w:tcPr>
            <w:tcW w:w="817" w:type="dxa"/>
          </w:tcPr>
          <w:p w14:paraId="57966FE5" w14:textId="77777777" w:rsidR="009400B3" w:rsidRPr="00723575" w:rsidRDefault="009400B3" w:rsidP="00122476">
            <w:pPr>
              <w:spacing w:line="192" w:lineRule="auto"/>
              <w:jc w:val="center"/>
            </w:pPr>
            <w:r w:rsidRPr="00723575">
              <w:t>1</w:t>
            </w:r>
          </w:p>
        </w:tc>
        <w:tc>
          <w:tcPr>
            <w:tcW w:w="2268" w:type="dxa"/>
          </w:tcPr>
          <w:p w14:paraId="414F8C31" w14:textId="77777777" w:rsidR="009400B3" w:rsidRPr="00723575" w:rsidRDefault="009400B3" w:rsidP="00122476">
            <w:pPr>
              <w:spacing w:line="192" w:lineRule="auto"/>
              <w:jc w:val="center"/>
            </w:pPr>
            <w:r w:rsidRPr="00723575">
              <w:t>2</w:t>
            </w:r>
          </w:p>
        </w:tc>
        <w:tc>
          <w:tcPr>
            <w:tcW w:w="2410" w:type="dxa"/>
          </w:tcPr>
          <w:p w14:paraId="23C21223" w14:textId="77777777" w:rsidR="009400B3" w:rsidRPr="00723575" w:rsidRDefault="009400B3" w:rsidP="00122476">
            <w:pPr>
              <w:spacing w:line="192" w:lineRule="auto"/>
              <w:jc w:val="center"/>
            </w:pPr>
            <w:r w:rsidRPr="00723575">
              <w:t>3</w:t>
            </w:r>
          </w:p>
        </w:tc>
        <w:tc>
          <w:tcPr>
            <w:tcW w:w="1914" w:type="dxa"/>
          </w:tcPr>
          <w:p w14:paraId="673E967D" w14:textId="77777777" w:rsidR="009400B3" w:rsidRPr="00723575" w:rsidRDefault="009400B3" w:rsidP="00122476">
            <w:pPr>
              <w:spacing w:line="192" w:lineRule="auto"/>
              <w:jc w:val="center"/>
            </w:pPr>
            <w:r w:rsidRPr="00723575">
              <w:t>4</w:t>
            </w:r>
          </w:p>
        </w:tc>
        <w:tc>
          <w:tcPr>
            <w:tcW w:w="1915" w:type="dxa"/>
          </w:tcPr>
          <w:p w14:paraId="67202814" w14:textId="77777777" w:rsidR="009400B3" w:rsidRPr="00723575" w:rsidRDefault="009400B3" w:rsidP="00122476">
            <w:pPr>
              <w:spacing w:line="192" w:lineRule="auto"/>
              <w:jc w:val="center"/>
            </w:pPr>
            <w:r w:rsidRPr="00723575">
              <w:t>5</w:t>
            </w:r>
          </w:p>
        </w:tc>
      </w:tr>
      <w:tr w:rsidR="009400B3" w:rsidRPr="00723575" w14:paraId="18884A48" w14:textId="77777777" w:rsidTr="00122476">
        <w:tc>
          <w:tcPr>
            <w:tcW w:w="817" w:type="dxa"/>
          </w:tcPr>
          <w:p w14:paraId="5970E7BA" w14:textId="77777777" w:rsidR="009400B3" w:rsidRPr="00723575" w:rsidRDefault="009400B3" w:rsidP="00122476">
            <w:pPr>
              <w:jc w:val="center"/>
            </w:pPr>
            <w:r w:rsidRPr="00723575">
              <w:t>1.</w:t>
            </w:r>
          </w:p>
        </w:tc>
        <w:tc>
          <w:tcPr>
            <w:tcW w:w="2268" w:type="dxa"/>
          </w:tcPr>
          <w:p w14:paraId="5B76B438" w14:textId="77777777" w:rsidR="009400B3" w:rsidRPr="00723575" w:rsidRDefault="009400B3" w:rsidP="00122476">
            <w:r w:rsidRPr="00723575">
              <w:t>Расходы на оплату холодного водоснабжения</w:t>
            </w:r>
          </w:p>
        </w:tc>
        <w:tc>
          <w:tcPr>
            <w:tcW w:w="2410" w:type="dxa"/>
          </w:tcPr>
          <w:p w14:paraId="73ECA687" w14:textId="77777777" w:rsidR="009400B3" w:rsidRPr="00723575" w:rsidRDefault="009400B3" w:rsidP="00122476">
            <w:pPr>
              <w:jc w:val="center"/>
            </w:pPr>
          </w:p>
        </w:tc>
        <w:tc>
          <w:tcPr>
            <w:tcW w:w="1914" w:type="dxa"/>
          </w:tcPr>
          <w:p w14:paraId="58BD6F3E" w14:textId="77777777" w:rsidR="009400B3" w:rsidRPr="00723575" w:rsidRDefault="009400B3" w:rsidP="00122476">
            <w:pPr>
              <w:jc w:val="center"/>
            </w:pPr>
          </w:p>
        </w:tc>
        <w:tc>
          <w:tcPr>
            <w:tcW w:w="1915" w:type="dxa"/>
          </w:tcPr>
          <w:p w14:paraId="7661946E" w14:textId="77777777" w:rsidR="009400B3" w:rsidRPr="00723575" w:rsidRDefault="009400B3" w:rsidP="00122476">
            <w:pPr>
              <w:jc w:val="center"/>
            </w:pPr>
          </w:p>
        </w:tc>
      </w:tr>
      <w:tr w:rsidR="009400B3" w:rsidRPr="00723575" w14:paraId="0BD34704" w14:textId="77777777" w:rsidTr="00122476">
        <w:tc>
          <w:tcPr>
            <w:tcW w:w="817" w:type="dxa"/>
          </w:tcPr>
          <w:p w14:paraId="3F966B9F" w14:textId="77777777" w:rsidR="009400B3" w:rsidRPr="00723575" w:rsidRDefault="009400B3" w:rsidP="00122476">
            <w:pPr>
              <w:jc w:val="center"/>
            </w:pPr>
            <w:r w:rsidRPr="00723575">
              <w:t>2.</w:t>
            </w:r>
          </w:p>
        </w:tc>
        <w:tc>
          <w:tcPr>
            <w:tcW w:w="2268" w:type="dxa"/>
          </w:tcPr>
          <w:p w14:paraId="08AB86D6" w14:textId="77777777" w:rsidR="009400B3" w:rsidRPr="00723575" w:rsidRDefault="009400B3" w:rsidP="00122476">
            <w:r w:rsidRPr="00723575">
              <w:t>Расходы на оплату горячего водоснабжения</w:t>
            </w:r>
          </w:p>
        </w:tc>
        <w:tc>
          <w:tcPr>
            <w:tcW w:w="2410" w:type="dxa"/>
          </w:tcPr>
          <w:p w14:paraId="37606B93" w14:textId="77777777" w:rsidR="009400B3" w:rsidRPr="00723575" w:rsidRDefault="009400B3" w:rsidP="00122476">
            <w:pPr>
              <w:jc w:val="center"/>
            </w:pPr>
          </w:p>
        </w:tc>
        <w:tc>
          <w:tcPr>
            <w:tcW w:w="1914" w:type="dxa"/>
          </w:tcPr>
          <w:p w14:paraId="090BCA36" w14:textId="77777777" w:rsidR="009400B3" w:rsidRPr="00723575" w:rsidRDefault="009400B3" w:rsidP="00122476">
            <w:pPr>
              <w:jc w:val="center"/>
            </w:pPr>
          </w:p>
        </w:tc>
        <w:tc>
          <w:tcPr>
            <w:tcW w:w="1915" w:type="dxa"/>
          </w:tcPr>
          <w:p w14:paraId="24592AFF" w14:textId="77777777" w:rsidR="009400B3" w:rsidRPr="00723575" w:rsidRDefault="009400B3" w:rsidP="00122476">
            <w:pPr>
              <w:jc w:val="center"/>
            </w:pPr>
          </w:p>
        </w:tc>
      </w:tr>
      <w:tr w:rsidR="009400B3" w:rsidRPr="00723575" w14:paraId="08745E88" w14:textId="77777777" w:rsidTr="00122476">
        <w:tc>
          <w:tcPr>
            <w:tcW w:w="817" w:type="dxa"/>
          </w:tcPr>
          <w:p w14:paraId="435817C7" w14:textId="77777777" w:rsidR="009400B3" w:rsidRPr="00723575" w:rsidRDefault="009400B3" w:rsidP="00122476">
            <w:pPr>
              <w:jc w:val="center"/>
            </w:pPr>
            <w:r w:rsidRPr="00723575">
              <w:t>3.</w:t>
            </w:r>
          </w:p>
        </w:tc>
        <w:tc>
          <w:tcPr>
            <w:tcW w:w="2268" w:type="dxa"/>
          </w:tcPr>
          <w:p w14:paraId="25951765" w14:textId="77777777" w:rsidR="009400B3" w:rsidRPr="00723575" w:rsidRDefault="009400B3" w:rsidP="00122476">
            <w:r w:rsidRPr="00723575">
              <w:t>Расходы на оплату электроснабжения</w:t>
            </w:r>
          </w:p>
        </w:tc>
        <w:tc>
          <w:tcPr>
            <w:tcW w:w="2410" w:type="dxa"/>
          </w:tcPr>
          <w:p w14:paraId="63AF38F5" w14:textId="77777777" w:rsidR="009400B3" w:rsidRPr="00723575" w:rsidRDefault="009400B3" w:rsidP="00122476">
            <w:pPr>
              <w:jc w:val="center"/>
            </w:pPr>
          </w:p>
        </w:tc>
        <w:tc>
          <w:tcPr>
            <w:tcW w:w="1914" w:type="dxa"/>
          </w:tcPr>
          <w:p w14:paraId="542902D8" w14:textId="77777777" w:rsidR="009400B3" w:rsidRPr="00723575" w:rsidRDefault="009400B3" w:rsidP="00122476">
            <w:pPr>
              <w:jc w:val="center"/>
            </w:pPr>
          </w:p>
        </w:tc>
        <w:tc>
          <w:tcPr>
            <w:tcW w:w="1915" w:type="dxa"/>
          </w:tcPr>
          <w:p w14:paraId="445EEB44" w14:textId="77777777" w:rsidR="009400B3" w:rsidRPr="00723575" w:rsidRDefault="009400B3" w:rsidP="00122476">
            <w:pPr>
              <w:jc w:val="center"/>
            </w:pPr>
          </w:p>
        </w:tc>
      </w:tr>
      <w:tr w:rsidR="009400B3" w:rsidRPr="00723575" w14:paraId="07D79086" w14:textId="77777777" w:rsidTr="00122476">
        <w:tc>
          <w:tcPr>
            <w:tcW w:w="817" w:type="dxa"/>
          </w:tcPr>
          <w:p w14:paraId="735B3E2D" w14:textId="77777777" w:rsidR="009400B3" w:rsidRPr="00723575" w:rsidRDefault="009400B3" w:rsidP="00122476">
            <w:pPr>
              <w:jc w:val="center"/>
            </w:pPr>
            <w:r w:rsidRPr="00723575">
              <w:t>4.</w:t>
            </w:r>
          </w:p>
        </w:tc>
        <w:tc>
          <w:tcPr>
            <w:tcW w:w="2268" w:type="dxa"/>
          </w:tcPr>
          <w:p w14:paraId="0E6D3C16" w14:textId="77777777" w:rsidR="009400B3" w:rsidRPr="00723575" w:rsidRDefault="009400B3" w:rsidP="00122476">
            <w:r w:rsidRPr="00723575">
              <w:t>Расходы на оплату газоснабжения, в т.ч. на приобретение бытового газа в баллонах</w:t>
            </w:r>
          </w:p>
        </w:tc>
        <w:tc>
          <w:tcPr>
            <w:tcW w:w="2410" w:type="dxa"/>
          </w:tcPr>
          <w:p w14:paraId="0FA6D5A9" w14:textId="77777777" w:rsidR="009400B3" w:rsidRPr="00723575" w:rsidRDefault="009400B3" w:rsidP="00122476">
            <w:pPr>
              <w:jc w:val="center"/>
            </w:pPr>
          </w:p>
        </w:tc>
        <w:tc>
          <w:tcPr>
            <w:tcW w:w="1914" w:type="dxa"/>
          </w:tcPr>
          <w:p w14:paraId="0E5F7AAE" w14:textId="77777777" w:rsidR="009400B3" w:rsidRPr="00723575" w:rsidRDefault="009400B3" w:rsidP="00122476">
            <w:pPr>
              <w:jc w:val="center"/>
            </w:pPr>
          </w:p>
        </w:tc>
        <w:tc>
          <w:tcPr>
            <w:tcW w:w="1915" w:type="dxa"/>
          </w:tcPr>
          <w:p w14:paraId="7FF22738" w14:textId="77777777" w:rsidR="009400B3" w:rsidRPr="00723575" w:rsidRDefault="009400B3" w:rsidP="00122476">
            <w:pPr>
              <w:jc w:val="center"/>
            </w:pPr>
          </w:p>
        </w:tc>
      </w:tr>
      <w:tr w:rsidR="009400B3" w:rsidRPr="00723575" w14:paraId="7EE9EF25" w14:textId="77777777" w:rsidTr="00122476">
        <w:tc>
          <w:tcPr>
            <w:tcW w:w="817" w:type="dxa"/>
          </w:tcPr>
          <w:p w14:paraId="73D01DD9" w14:textId="77777777" w:rsidR="009400B3" w:rsidRPr="00723575" w:rsidRDefault="009400B3" w:rsidP="00122476">
            <w:pPr>
              <w:jc w:val="center"/>
            </w:pPr>
            <w:r w:rsidRPr="00723575">
              <w:t>5.</w:t>
            </w:r>
          </w:p>
        </w:tc>
        <w:tc>
          <w:tcPr>
            <w:tcW w:w="2268" w:type="dxa"/>
          </w:tcPr>
          <w:p w14:paraId="1215FE61" w14:textId="77777777" w:rsidR="009400B3" w:rsidRPr="00723575" w:rsidRDefault="009400B3" w:rsidP="00122476">
            <w:r w:rsidRPr="00723575">
              <w:t>Расходы на оплату тепловой энергии, в т.ч. теплоносителя в виде горячей воды в открытых системах теплоснабжения (горячее водоснабжение)</w:t>
            </w:r>
          </w:p>
        </w:tc>
        <w:tc>
          <w:tcPr>
            <w:tcW w:w="2410" w:type="dxa"/>
          </w:tcPr>
          <w:p w14:paraId="70CC7C1E" w14:textId="77777777" w:rsidR="009400B3" w:rsidRPr="00723575" w:rsidRDefault="009400B3" w:rsidP="00122476">
            <w:pPr>
              <w:jc w:val="center"/>
            </w:pPr>
          </w:p>
        </w:tc>
        <w:tc>
          <w:tcPr>
            <w:tcW w:w="1914" w:type="dxa"/>
          </w:tcPr>
          <w:p w14:paraId="6FC28388" w14:textId="77777777" w:rsidR="009400B3" w:rsidRPr="00723575" w:rsidRDefault="009400B3" w:rsidP="00122476">
            <w:pPr>
              <w:jc w:val="center"/>
            </w:pPr>
          </w:p>
        </w:tc>
        <w:tc>
          <w:tcPr>
            <w:tcW w:w="1915" w:type="dxa"/>
          </w:tcPr>
          <w:p w14:paraId="143CE355" w14:textId="77777777" w:rsidR="009400B3" w:rsidRPr="00723575" w:rsidRDefault="009400B3" w:rsidP="00122476">
            <w:pPr>
              <w:jc w:val="center"/>
            </w:pPr>
          </w:p>
        </w:tc>
      </w:tr>
      <w:tr w:rsidR="009400B3" w:rsidRPr="00723575" w14:paraId="63E79F22" w14:textId="77777777" w:rsidTr="00122476">
        <w:tc>
          <w:tcPr>
            <w:tcW w:w="817" w:type="dxa"/>
          </w:tcPr>
          <w:p w14:paraId="6F885247" w14:textId="77777777" w:rsidR="009400B3" w:rsidRPr="00723575" w:rsidRDefault="009400B3" w:rsidP="00122476">
            <w:pPr>
              <w:jc w:val="center"/>
            </w:pPr>
            <w:r w:rsidRPr="00723575">
              <w:t>6.</w:t>
            </w:r>
          </w:p>
        </w:tc>
        <w:tc>
          <w:tcPr>
            <w:tcW w:w="2268" w:type="dxa"/>
          </w:tcPr>
          <w:p w14:paraId="5BC9671A" w14:textId="77777777" w:rsidR="009400B3" w:rsidRPr="00723575" w:rsidRDefault="009400B3" w:rsidP="00122476">
            <w:r w:rsidRPr="00723575">
              <w:t>Расходы на приобретение твердого топлива при наличии печного отопления</w:t>
            </w:r>
          </w:p>
        </w:tc>
        <w:tc>
          <w:tcPr>
            <w:tcW w:w="2410" w:type="dxa"/>
          </w:tcPr>
          <w:p w14:paraId="58852D48" w14:textId="77777777" w:rsidR="009400B3" w:rsidRPr="00723575" w:rsidRDefault="009400B3" w:rsidP="00122476">
            <w:pPr>
              <w:jc w:val="center"/>
            </w:pPr>
          </w:p>
        </w:tc>
        <w:tc>
          <w:tcPr>
            <w:tcW w:w="1914" w:type="dxa"/>
          </w:tcPr>
          <w:p w14:paraId="0826FF06" w14:textId="77777777" w:rsidR="009400B3" w:rsidRPr="00723575" w:rsidRDefault="009400B3" w:rsidP="00122476">
            <w:pPr>
              <w:jc w:val="center"/>
            </w:pPr>
          </w:p>
        </w:tc>
        <w:tc>
          <w:tcPr>
            <w:tcW w:w="1915" w:type="dxa"/>
          </w:tcPr>
          <w:p w14:paraId="5B1230D1" w14:textId="77777777" w:rsidR="009400B3" w:rsidRPr="00723575" w:rsidRDefault="009400B3" w:rsidP="00122476">
            <w:pPr>
              <w:jc w:val="center"/>
            </w:pPr>
          </w:p>
        </w:tc>
      </w:tr>
      <w:tr w:rsidR="009400B3" w:rsidRPr="00723575" w14:paraId="5B7A4556" w14:textId="77777777" w:rsidTr="00122476">
        <w:tc>
          <w:tcPr>
            <w:tcW w:w="817" w:type="dxa"/>
          </w:tcPr>
          <w:p w14:paraId="47D0DA0E" w14:textId="77777777" w:rsidR="009400B3" w:rsidRPr="00723575" w:rsidRDefault="009400B3" w:rsidP="00122476">
            <w:pPr>
              <w:jc w:val="center"/>
            </w:pPr>
            <w:r w:rsidRPr="00723575">
              <w:t>7.</w:t>
            </w:r>
          </w:p>
        </w:tc>
        <w:tc>
          <w:tcPr>
            <w:tcW w:w="2268" w:type="dxa"/>
          </w:tcPr>
          <w:p w14:paraId="324A2AD8" w14:textId="77777777" w:rsidR="009400B3" w:rsidRPr="00723575" w:rsidRDefault="009400B3" w:rsidP="00122476">
            <w:r w:rsidRPr="00723575">
              <w:t xml:space="preserve">Расходы на оплату </w:t>
            </w:r>
            <w:r w:rsidRPr="00723575">
              <w:lastRenderedPageBreak/>
              <w:t>водоотведения</w:t>
            </w:r>
          </w:p>
        </w:tc>
        <w:tc>
          <w:tcPr>
            <w:tcW w:w="2410" w:type="dxa"/>
          </w:tcPr>
          <w:p w14:paraId="625A7F8D" w14:textId="77777777" w:rsidR="009400B3" w:rsidRPr="00723575" w:rsidRDefault="009400B3" w:rsidP="00122476">
            <w:pPr>
              <w:jc w:val="center"/>
            </w:pPr>
          </w:p>
        </w:tc>
        <w:tc>
          <w:tcPr>
            <w:tcW w:w="1914" w:type="dxa"/>
          </w:tcPr>
          <w:p w14:paraId="44DC3151" w14:textId="77777777" w:rsidR="009400B3" w:rsidRPr="00723575" w:rsidRDefault="009400B3" w:rsidP="00122476">
            <w:pPr>
              <w:jc w:val="center"/>
            </w:pPr>
          </w:p>
        </w:tc>
        <w:tc>
          <w:tcPr>
            <w:tcW w:w="1915" w:type="dxa"/>
          </w:tcPr>
          <w:p w14:paraId="4E5CDC3F" w14:textId="77777777" w:rsidR="009400B3" w:rsidRPr="00723575" w:rsidRDefault="009400B3" w:rsidP="00122476">
            <w:pPr>
              <w:jc w:val="center"/>
            </w:pPr>
          </w:p>
        </w:tc>
      </w:tr>
      <w:tr w:rsidR="009400B3" w:rsidRPr="00723575" w14:paraId="4EAF9E45" w14:textId="77777777" w:rsidTr="00122476">
        <w:tc>
          <w:tcPr>
            <w:tcW w:w="817" w:type="dxa"/>
          </w:tcPr>
          <w:p w14:paraId="7CC2D605" w14:textId="77777777" w:rsidR="009400B3" w:rsidRPr="00723575" w:rsidRDefault="009400B3" w:rsidP="00122476">
            <w:pPr>
              <w:jc w:val="center"/>
            </w:pPr>
            <w:r w:rsidRPr="00723575">
              <w:t>8.</w:t>
            </w:r>
          </w:p>
        </w:tc>
        <w:tc>
          <w:tcPr>
            <w:tcW w:w="2268" w:type="dxa"/>
          </w:tcPr>
          <w:p w14:paraId="59997F97" w14:textId="77777777" w:rsidR="009400B3" w:rsidRPr="00723575" w:rsidRDefault="009400B3" w:rsidP="00122476">
            <w:r w:rsidRPr="00723575">
              <w:t>Расходы на оплату услуг по обращению с твердыми коммунальными отходами</w:t>
            </w:r>
          </w:p>
        </w:tc>
        <w:tc>
          <w:tcPr>
            <w:tcW w:w="2410" w:type="dxa"/>
          </w:tcPr>
          <w:p w14:paraId="70C0B4C5" w14:textId="77777777" w:rsidR="009400B3" w:rsidRPr="00723575" w:rsidRDefault="009400B3" w:rsidP="00122476">
            <w:pPr>
              <w:jc w:val="center"/>
            </w:pPr>
          </w:p>
        </w:tc>
        <w:tc>
          <w:tcPr>
            <w:tcW w:w="1914" w:type="dxa"/>
          </w:tcPr>
          <w:p w14:paraId="2BE3DF81" w14:textId="77777777" w:rsidR="009400B3" w:rsidRPr="00723575" w:rsidRDefault="009400B3" w:rsidP="00122476">
            <w:pPr>
              <w:jc w:val="center"/>
            </w:pPr>
          </w:p>
        </w:tc>
        <w:tc>
          <w:tcPr>
            <w:tcW w:w="1915" w:type="dxa"/>
          </w:tcPr>
          <w:p w14:paraId="60022E1B" w14:textId="77777777" w:rsidR="009400B3" w:rsidRPr="00723575" w:rsidRDefault="009400B3" w:rsidP="00122476">
            <w:pPr>
              <w:jc w:val="center"/>
            </w:pPr>
          </w:p>
        </w:tc>
      </w:tr>
      <w:tr w:rsidR="009400B3" w:rsidRPr="00723575" w14:paraId="028460DE" w14:textId="77777777" w:rsidTr="00122476">
        <w:tc>
          <w:tcPr>
            <w:tcW w:w="817" w:type="dxa"/>
          </w:tcPr>
          <w:p w14:paraId="42579C73" w14:textId="77777777" w:rsidR="009400B3" w:rsidRPr="00723575" w:rsidRDefault="009400B3" w:rsidP="00122476">
            <w:pPr>
              <w:jc w:val="center"/>
            </w:pPr>
          </w:p>
        </w:tc>
        <w:tc>
          <w:tcPr>
            <w:tcW w:w="2268" w:type="dxa"/>
          </w:tcPr>
          <w:p w14:paraId="3619CA62" w14:textId="77777777" w:rsidR="009400B3" w:rsidRPr="00723575" w:rsidRDefault="009400B3" w:rsidP="00122476">
            <w:r w:rsidRPr="00723575">
              <w:t>ИТОГО:</w:t>
            </w:r>
          </w:p>
        </w:tc>
        <w:tc>
          <w:tcPr>
            <w:tcW w:w="2410" w:type="dxa"/>
          </w:tcPr>
          <w:p w14:paraId="1675ECF1" w14:textId="77777777" w:rsidR="009400B3" w:rsidRPr="00723575" w:rsidRDefault="009400B3" w:rsidP="00122476">
            <w:pPr>
              <w:jc w:val="center"/>
            </w:pPr>
            <w:r w:rsidRPr="00723575">
              <w:t>Х</w:t>
            </w:r>
          </w:p>
        </w:tc>
        <w:tc>
          <w:tcPr>
            <w:tcW w:w="1914" w:type="dxa"/>
          </w:tcPr>
          <w:p w14:paraId="450F9D23" w14:textId="77777777" w:rsidR="009400B3" w:rsidRPr="00723575" w:rsidRDefault="009400B3" w:rsidP="00122476">
            <w:pPr>
              <w:jc w:val="center"/>
            </w:pPr>
            <w:r w:rsidRPr="00723575">
              <w:t>Х</w:t>
            </w:r>
          </w:p>
        </w:tc>
        <w:tc>
          <w:tcPr>
            <w:tcW w:w="1915" w:type="dxa"/>
          </w:tcPr>
          <w:p w14:paraId="030C1B6A" w14:textId="77777777" w:rsidR="009400B3" w:rsidRPr="00723575" w:rsidRDefault="009400B3" w:rsidP="00122476">
            <w:pPr>
              <w:jc w:val="center"/>
            </w:pPr>
          </w:p>
        </w:tc>
      </w:tr>
    </w:tbl>
    <w:p w14:paraId="2B84D056" w14:textId="77777777" w:rsidR="009400B3" w:rsidRPr="00723575" w:rsidRDefault="009400B3" w:rsidP="009400B3">
      <w:pPr>
        <w:spacing w:line="192" w:lineRule="auto"/>
        <w:jc w:val="center"/>
      </w:pPr>
    </w:p>
    <w:p w14:paraId="213939BF" w14:textId="77777777" w:rsidR="009400B3" w:rsidRPr="00723575" w:rsidRDefault="009400B3" w:rsidP="00DD6DBC">
      <w:pPr>
        <w:spacing w:line="192" w:lineRule="auto"/>
        <w:ind w:right="282" w:firstLine="709"/>
        <w:jc w:val="both"/>
      </w:pPr>
      <w:r w:rsidRPr="00723575">
        <w:t xml:space="preserve">Размер запрашиваемой субсидии (итоговая сумма из графы 5) ___________________________________________________________ руб.     </w:t>
      </w:r>
      <w:r w:rsidR="00DD6DBC" w:rsidRPr="00723575">
        <w:t xml:space="preserve">     </w:t>
      </w:r>
      <w:r w:rsidRPr="00723575">
        <w:t>(сумма цифрами и прописью)</w:t>
      </w:r>
    </w:p>
    <w:p w14:paraId="2B6923AA" w14:textId="77777777" w:rsidR="009400B3" w:rsidRPr="00723575" w:rsidRDefault="009400B3" w:rsidP="009400B3">
      <w:pPr>
        <w:spacing w:line="192" w:lineRule="auto"/>
        <w:jc w:val="both"/>
      </w:pPr>
    </w:p>
    <w:p w14:paraId="7B89EAF9" w14:textId="77777777" w:rsidR="009400B3" w:rsidRPr="00723575" w:rsidRDefault="009400B3" w:rsidP="009400B3">
      <w:pPr>
        <w:spacing w:line="192" w:lineRule="auto"/>
        <w:jc w:val="both"/>
      </w:pPr>
    </w:p>
    <w:p w14:paraId="750857D4" w14:textId="77777777" w:rsidR="009400B3" w:rsidRPr="00723575" w:rsidRDefault="009400B3" w:rsidP="009400B3">
      <w:pPr>
        <w:spacing w:line="192" w:lineRule="auto"/>
        <w:jc w:val="both"/>
      </w:pPr>
    </w:p>
    <w:p w14:paraId="5C1E4624" w14:textId="77777777" w:rsidR="009400B3" w:rsidRPr="00723575" w:rsidRDefault="009400B3" w:rsidP="009400B3">
      <w:pPr>
        <w:spacing w:line="192" w:lineRule="auto"/>
        <w:jc w:val="both"/>
      </w:pPr>
      <w:r w:rsidRPr="00723575">
        <w:t xml:space="preserve">Руководитель </w:t>
      </w:r>
      <w:r w:rsidRPr="00723575">
        <w:br/>
        <w:t>некоммерческой организации        ________________    _________________</w:t>
      </w:r>
    </w:p>
    <w:p w14:paraId="1075C319" w14:textId="77777777" w:rsidR="009400B3" w:rsidRPr="00723575" w:rsidRDefault="009400B3" w:rsidP="009400B3">
      <w:pPr>
        <w:spacing w:line="192" w:lineRule="auto"/>
        <w:jc w:val="both"/>
      </w:pPr>
      <w:r w:rsidRPr="00723575">
        <w:t xml:space="preserve">                                                               (подпись)                         (Ф.И.О.)</w:t>
      </w:r>
    </w:p>
    <w:p w14:paraId="10CA5EC4" w14:textId="77777777" w:rsidR="009400B3" w:rsidRPr="00723575" w:rsidRDefault="009400B3" w:rsidP="009400B3">
      <w:pPr>
        <w:spacing w:line="192" w:lineRule="auto"/>
        <w:jc w:val="both"/>
      </w:pPr>
    </w:p>
    <w:p w14:paraId="3EA24006" w14:textId="77777777" w:rsidR="009400B3" w:rsidRPr="00723575" w:rsidRDefault="009400B3" w:rsidP="009400B3">
      <w:pPr>
        <w:spacing w:line="192" w:lineRule="auto"/>
        <w:jc w:val="both"/>
      </w:pPr>
    </w:p>
    <w:p w14:paraId="717EF035" w14:textId="77777777" w:rsidR="009400B3" w:rsidRPr="00723575" w:rsidRDefault="009400B3" w:rsidP="009400B3">
      <w:pPr>
        <w:spacing w:line="192" w:lineRule="auto"/>
        <w:jc w:val="both"/>
      </w:pPr>
    </w:p>
    <w:p w14:paraId="2DD20CC7" w14:textId="77777777" w:rsidR="009400B3" w:rsidRPr="00723575" w:rsidRDefault="009400B3" w:rsidP="009400B3">
      <w:pPr>
        <w:spacing w:line="192" w:lineRule="auto"/>
        <w:jc w:val="both"/>
      </w:pPr>
      <w:r w:rsidRPr="00723575">
        <w:t>«___» ____________ 20___ г.</w:t>
      </w:r>
    </w:p>
    <w:p w14:paraId="6E40FAF1" w14:textId="77777777" w:rsidR="009400B3" w:rsidRPr="00723575" w:rsidRDefault="009400B3" w:rsidP="009400B3">
      <w:pPr>
        <w:spacing w:line="192" w:lineRule="auto"/>
        <w:jc w:val="both"/>
      </w:pPr>
    </w:p>
    <w:p w14:paraId="4DE7E8C9" w14:textId="77777777" w:rsidR="009400B3" w:rsidRPr="00723575" w:rsidRDefault="009400B3" w:rsidP="009400B3">
      <w:pPr>
        <w:spacing w:line="192" w:lineRule="auto"/>
        <w:jc w:val="both"/>
      </w:pPr>
      <w:r w:rsidRPr="00723575">
        <w:t>М.П.</w:t>
      </w:r>
    </w:p>
    <w:p w14:paraId="54DA3CF6" w14:textId="77777777" w:rsidR="009400B3" w:rsidRDefault="009400B3" w:rsidP="009400B3">
      <w:pPr>
        <w:pStyle w:val="a4"/>
        <w:spacing w:before="0" w:beforeAutospacing="0" w:after="0" w:afterAutospacing="0"/>
        <w:ind w:firstLine="709"/>
        <w:jc w:val="both"/>
        <w:rPr>
          <w:sz w:val="28"/>
          <w:szCs w:val="28"/>
        </w:rPr>
      </w:pPr>
    </w:p>
    <w:p w14:paraId="53619051" w14:textId="77777777" w:rsidR="003A60D7" w:rsidRDefault="003A60D7" w:rsidP="009400B3">
      <w:pPr>
        <w:pStyle w:val="a4"/>
        <w:spacing w:before="0" w:beforeAutospacing="0" w:after="0" w:afterAutospacing="0"/>
        <w:ind w:firstLine="709"/>
        <w:jc w:val="both"/>
        <w:rPr>
          <w:sz w:val="28"/>
          <w:szCs w:val="28"/>
        </w:rPr>
      </w:pPr>
    </w:p>
    <w:p w14:paraId="60EA634B" w14:textId="77777777" w:rsidR="003A60D7" w:rsidRDefault="003A60D7" w:rsidP="009400B3">
      <w:pPr>
        <w:pStyle w:val="a4"/>
        <w:spacing w:before="0" w:beforeAutospacing="0" w:after="0" w:afterAutospacing="0"/>
        <w:ind w:firstLine="709"/>
        <w:jc w:val="both"/>
        <w:rPr>
          <w:sz w:val="28"/>
          <w:szCs w:val="28"/>
        </w:rPr>
      </w:pPr>
    </w:p>
    <w:p w14:paraId="1AF0155B" w14:textId="77777777" w:rsidR="003A60D7" w:rsidRDefault="003A60D7" w:rsidP="009400B3">
      <w:pPr>
        <w:pStyle w:val="a4"/>
        <w:spacing w:before="0" w:beforeAutospacing="0" w:after="0" w:afterAutospacing="0"/>
        <w:ind w:firstLine="709"/>
        <w:jc w:val="both"/>
        <w:rPr>
          <w:sz w:val="28"/>
          <w:szCs w:val="28"/>
        </w:rPr>
      </w:pPr>
    </w:p>
    <w:p w14:paraId="07700720" w14:textId="77777777" w:rsidR="003A60D7" w:rsidRDefault="003A60D7" w:rsidP="009400B3">
      <w:pPr>
        <w:pStyle w:val="a4"/>
        <w:spacing w:before="0" w:beforeAutospacing="0" w:after="0" w:afterAutospacing="0"/>
        <w:ind w:firstLine="709"/>
        <w:jc w:val="both"/>
        <w:rPr>
          <w:sz w:val="28"/>
          <w:szCs w:val="28"/>
        </w:rPr>
      </w:pPr>
    </w:p>
    <w:p w14:paraId="6FCDF98A" w14:textId="77777777" w:rsidR="003A60D7" w:rsidRDefault="003A60D7" w:rsidP="009400B3">
      <w:pPr>
        <w:pStyle w:val="a4"/>
        <w:spacing w:before="0" w:beforeAutospacing="0" w:after="0" w:afterAutospacing="0"/>
        <w:ind w:firstLine="709"/>
        <w:jc w:val="both"/>
        <w:rPr>
          <w:sz w:val="28"/>
          <w:szCs w:val="28"/>
        </w:rPr>
      </w:pPr>
    </w:p>
    <w:p w14:paraId="4BEB15B3" w14:textId="77777777" w:rsidR="003A60D7" w:rsidRDefault="003A60D7" w:rsidP="009400B3">
      <w:pPr>
        <w:pStyle w:val="a4"/>
        <w:spacing w:before="0" w:beforeAutospacing="0" w:after="0" w:afterAutospacing="0"/>
        <w:ind w:firstLine="709"/>
        <w:jc w:val="both"/>
        <w:rPr>
          <w:sz w:val="28"/>
          <w:szCs w:val="28"/>
        </w:rPr>
      </w:pPr>
    </w:p>
    <w:p w14:paraId="14AC4387" w14:textId="77777777" w:rsidR="003A60D7" w:rsidRDefault="003A60D7" w:rsidP="009400B3">
      <w:pPr>
        <w:pStyle w:val="a4"/>
        <w:spacing w:before="0" w:beforeAutospacing="0" w:after="0" w:afterAutospacing="0"/>
        <w:ind w:firstLine="709"/>
        <w:jc w:val="both"/>
        <w:rPr>
          <w:sz w:val="28"/>
          <w:szCs w:val="28"/>
        </w:rPr>
      </w:pPr>
    </w:p>
    <w:p w14:paraId="2FA7612B" w14:textId="77777777" w:rsidR="003A60D7" w:rsidRDefault="003A60D7" w:rsidP="009400B3">
      <w:pPr>
        <w:pStyle w:val="a4"/>
        <w:spacing w:before="0" w:beforeAutospacing="0" w:after="0" w:afterAutospacing="0"/>
        <w:ind w:firstLine="709"/>
        <w:jc w:val="both"/>
        <w:rPr>
          <w:sz w:val="28"/>
          <w:szCs w:val="28"/>
        </w:rPr>
      </w:pPr>
    </w:p>
    <w:p w14:paraId="43478144" w14:textId="77777777" w:rsidR="003A60D7" w:rsidRDefault="003A60D7" w:rsidP="009400B3">
      <w:pPr>
        <w:pStyle w:val="a4"/>
        <w:spacing w:before="0" w:beforeAutospacing="0" w:after="0" w:afterAutospacing="0"/>
        <w:ind w:firstLine="709"/>
        <w:jc w:val="both"/>
        <w:rPr>
          <w:sz w:val="28"/>
          <w:szCs w:val="28"/>
        </w:rPr>
      </w:pPr>
    </w:p>
    <w:p w14:paraId="2936F4F5" w14:textId="77777777" w:rsidR="003A60D7" w:rsidRDefault="003A60D7" w:rsidP="009400B3">
      <w:pPr>
        <w:pStyle w:val="a4"/>
        <w:spacing w:before="0" w:beforeAutospacing="0" w:after="0" w:afterAutospacing="0"/>
        <w:ind w:firstLine="709"/>
        <w:jc w:val="both"/>
        <w:rPr>
          <w:sz w:val="28"/>
          <w:szCs w:val="28"/>
        </w:rPr>
      </w:pPr>
    </w:p>
    <w:p w14:paraId="3C601A05" w14:textId="77777777" w:rsidR="003A60D7" w:rsidRDefault="003A60D7" w:rsidP="009400B3">
      <w:pPr>
        <w:pStyle w:val="a4"/>
        <w:spacing w:before="0" w:beforeAutospacing="0" w:after="0" w:afterAutospacing="0"/>
        <w:ind w:firstLine="709"/>
        <w:jc w:val="both"/>
        <w:rPr>
          <w:sz w:val="28"/>
          <w:szCs w:val="28"/>
        </w:rPr>
      </w:pPr>
    </w:p>
    <w:p w14:paraId="4DD30270" w14:textId="77777777" w:rsidR="003A60D7" w:rsidRDefault="003A60D7" w:rsidP="009400B3">
      <w:pPr>
        <w:pStyle w:val="a4"/>
        <w:spacing w:before="0" w:beforeAutospacing="0" w:after="0" w:afterAutospacing="0"/>
        <w:ind w:firstLine="709"/>
        <w:jc w:val="both"/>
        <w:rPr>
          <w:sz w:val="28"/>
          <w:szCs w:val="28"/>
        </w:rPr>
      </w:pPr>
    </w:p>
    <w:p w14:paraId="33116D9C" w14:textId="77777777" w:rsidR="003A60D7" w:rsidRDefault="003A60D7" w:rsidP="009400B3">
      <w:pPr>
        <w:pStyle w:val="a4"/>
        <w:spacing w:before="0" w:beforeAutospacing="0" w:after="0" w:afterAutospacing="0"/>
        <w:ind w:firstLine="709"/>
        <w:jc w:val="both"/>
        <w:rPr>
          <w:sz w:val="28"/>
          <w:szCs w:val="28"/>
        </w:rPr>
      </w:pPr>
    </w:p>
    <w:p w14:paraId="3EA6DB3B" w14:textId="77777777" w:rsidR="003A60D7" w:rsidRDefault="003A60D7" w:rsidP="009400B3">
      <w:pPr>
        <w:pStyle w:val="a4"/>
        <w:spacing w:before="0" w:beforeAutospacing="0" w:after="0" w:afterAutospacing="0"/>
        <w:ind w:firstLine="709"/>
        <w:jc w:val="both"/>
        <w:rPr>
          <w:sz w:val="28"/>
          <w:szCs w:val="28"/>
        </w:rPr>
      </w:pPr>
    </w:p>
    <w:p w14:paraId="22352CF1" w14:textId="77777777" w:rsidR="003A60D7" w:rsidRDefault="003A60D7" w:rsidP="009400B3">
      <w:pPr>
        <w:pStyle w:val="a4"/>
        <w:spacing w:before="0" w:beforeAutospacing="0" w:after="0" w:afterAutospacing="0"/>
        <w:ind w:firstLine="709"/>
        <w:jc w:val="both"/>
        <w:rPr>
          <w:sz w:val="28"/>
          <w:szCs w:val="28"/>
        </w:rPr>
      </w:pPr>
    </w:p>
    <w:p w14:paraId="6D09F077" w14:textId="77777777" w:rsidR="003A60D7" w:rsidRDefault="003A60D7" w:rsidP="009400B3">
      <w:pPr>
        <w:pStyle w:val="a4"/>
        <w:spacing w:before="0" w:beforeAutospacing="0" w:after="0" w:afterAutospacing="0"/>
        <w:ind w:firstLine="709"/>
        <w:jc w:val="both"/>
        <w:rPr>
          <w:sz w:val="28"/>
          <w:szCs w:val="28"/>
        </w:rPr>
      </w:pPr>
    </w:p>
    <w:p w14:paraId="315AFA0B" w14:textId="77777777" w:rsidR="003A60D7" w:rsidRDefault="003A60D7" w:rsidP="009400B3">
      <w:pPr>
        <w:pStyle w:val="a4"/>
        <w:spacing w:before="0" w:beforeAutospacing="0" w:after="0" w:afterAutospacing="0"/>
        <w:ind w:firstLine="709"/>
        <w:jc w:val="both"/>
        <w:rPr>
          <w:sz w:val="28"/>
          <w:szCs w:val="28"/>
        </w:rPr>
      </w:pPr>
    </w:p>
    <w:p w14:paraId="0A3758BB" w14:textId="77777777" w:rsidR="003A60D7" w:rsidRDefault="003A60D7" w:rsidP="009400B3">
      <w:pPr>
        <w:pStyle w:val="a4"/>
        <w:spacing w:before="0" w:beforeAutospacing="0" w:after="0" w:afterAutospacing="0"/>
        <w:ind w:firstLine="709"/>
        <w:jc w:val="both"/>
        <w:rPr>
          <w:sz w:val="28"/>
          <w:szCs w:val="28"/>
        </w:rPr>
      </w:pPr>
    </w:p>
    <w:p w14:paraId="0853C485" w14:textId="77777777" w:rsidR="003A60D7" w:rsidRDefault="003A60D7" w:rsidP="009400B3">
      <w:pPr>
        <w:pStyle w:val="a4"/>
        <w:spacing w:before="0" w:beforeAutospacing="0" w:after="0" w:afterAutospacing="0"/>
        <w:ind w:firstLine="709"/>
        <w:jc w:val="both"/>
        <w:rPr>
          <w:sz w:val="28"/>
          <w:szCs w:val="28"/>
        </w:rPr>
      </w:pPr>
    </w:p>
    <w:p w14:paraId="10A6D9D7" w14:textId="77777777" w:rsidR="003A60D7" w:rsidRDefault="003A60D7" w:rsidP="009400B3">
      <w:pPr>
        <w:pStyle w:val="a4"/>
        <w:spacing w:before="0" w:beforeAutospacing="0" w:after="0" w:afterAutospacing="0"/>
        <w:ind w:firstLine="709"/>
        <w:jc w:val="both"/>
        <w:rPr>
          <w:sz w:val="28"/>
          <w:szCs w:val="28"/>
        </w:rPr>
      </w:pPr>
    </w:p>
    <w:p w14:paraId="6BFFD76F" w14:textId="77777777" w:rsidR="003A60D7" w:rsidRDefault="003A60D7" w:rsidP="009400B3">
      <w:pPr>
        <w:pStyle w:val="a4"/>
        <w:spacing w:before="0" w:beforeAutospacing="0" w:after="0" w:afterAutospacing="0"/>
        <w:ind w:firstLine="709"/>
        <w:jc w:val="both"/>
        <w:rPr>
          <w:sz w:val="28"/>
          <w:szCs w:val="28"/>
        </w:rPr>
      </w:pPr>
    </w:p>
    <w:p w14:paraId="50F89E5B" w14:textId="77777777" w:rsidR="003A60D7" w:rsidRDefault="003A60D7" w:rsidP="009400B3">
      <w:pPr>
        <w:pStyle w:val="a4"/>
        <w:spacing w:before="0" w:beforeAutospacing="0" w:after="0" w:afterAutospacing="0"/>
        <w:ind w:firstLine="709"/>
        <w:jc w:val="both"/>
        <w:rPr>
          <w:sz w:val="28"/>
          <w:szCs w:val="28"/>
        </w:rPr>
      </w:pPr>
    </w:p>
    <w:p w14:paraId="6CDFEB96" w14:textId="77777777" w:rsidR="003A60D7" w:rsidRDefault="003A60D7" w:rsidP="009400B3">
      <w:pPr>
        <w:pStyle w:val="a4"/>
        <w:spacing w:before="0" w:beforeAutospacing="0" w:after="0" w:afterAutospacing="0"/>
        <w:ind w:firstLine="709"/>
        <w:jc w:val="both"/>
        <w:rPr>
          <w:sz w:val="28"/>
          <w:szCs w:val="28"/>
        </w:rPr>
      </w:pPr>
    </w:p>
    <w:p w14:paraId="655DD439" w14:textId="77777777" w:rsidR="003A60D7" w:rsidRDefault="003A60D7" w:rsidP="009400B3">
      <w:pPr>
        <w:pStyle w:val="a4"/>
        <w:spacing w:before="0" w:beforeAutospacing="0" w:after="0" w:afterAutospacing="0"/>
        <w:ind w:firstLine="709"/>
        <w:jc w:val="both"/>
        <w:rPr>
          <w:sz w:val="28"/>
          <w:szCs w:val="28"/>
        </w:rPr>
      </w:pPr>
    </w:p>
    <w:p w14:paraId="5BA37CED" w14:textId="77777777" w:rsidR="00BC394B" w:rsidRDefault="00BC394B" w:rsidP="003A60D7">
      <w:pPr>
        <w:pStyle w:val="a4"/>
        <w:jc w:val="right"/>
      </w:pPr>
    </w:p>
    <w:p w14:paraId="29FC715B" w14:textId="77777777" w:rsidR="00BC394B" w:rsidRDefault="00BC394B" w:rsidP="003A60D7">
      <w:pPr>
        <w:pStyle w:val="a4"/>
        <w:jc w:val="right"/>
      </w:pPr>
    </w:p>
    <w:p w14:paraId="5495810E" w14:textId="77777777" w:rsidR="00BC394B" w:rsidRDefault="00BC394B" w:rsidP="003A60D7">
      <w:pPr>
        <w:pStyle w:val="a4"/>
        <w:jc w:val="right"/>
      </w:pPr>
    </w:p>
    <w:p w14:paraId="0684DD7E" w14:textId="77777777" w:rsidR="00BC394B" w:rsidRDefault="00BC394B" w:rsidP="003A60D7">
      <w:pPr>
        <w:pStyle w:val="a4"/>
        <w:jc w:val="right"/>
      </w:pPr>
    </w:p>
    <w:p w14:paraId="3231D15D" w14:textId="77777777" w:rsidR="003A60D7" w:rsidRPr="003A60D7" w:rsidRDefault="003A60D7" w:rsidP="003A60D7">
      <w:pPr>
        <w:pStyle w:val="a4"/>
        <w:jc w:val="right"/>
      </w:pPr>
      <w:r w:rsidRPr="003A60D7">
        <w:t>Приложение № 2</w:t>
      </w:r>
    </w:p>
    <w:p w14:paraId="3C39A52B" w14:textId="77777777" w:rsidR="00215DDE" w:rsidRDefault="00215DDE" w:rsidP="003A60D7">
      <w:pPr>
        <w:pStyle w:val="a4"/>
        <w:spacing w:before="0" w:beforeAutospacing="0" w:after="0" w:afterAutospacing="0"/>
        <w:jc w:val="center"/>
      </w:pPr>
    </w:p>
    <w:p w14:paraId="0A8227EF" w14:textId="77777777" w:rsidR="003A60D7" w:rsidRPr="003A60D7" w:rsidRDefault="003A60D7" w:rsidP="003A60D7">
      <w:pPr>
        <w:pStyle w:val="a4"/>
        <w:spacing w:before="0" w:beforeAutospacing="0" w:after="0" w:afterAutospacing="0"/>
        <w:jc w:val="center"/>
      </w:pPr>
      <w:r w:rsidRPr="003A60D7">
        <w:t>СОГЛАСИЕ</w:t>
      </w:r>
    </w:p>
    <w:p w14:paraId="3E42AFFA" w14:textId="77777777" w:rsidR="003A60D7" w:rsidRDefault="003A60D7" w:rsidP="003A60D7">
      <w:pPr>
        <w:pStyle w:val="a4"/>
        <w:spacing w:before="0" w:beforeAutospacing="0" w:after="0" w:afterAutospacing="0"/>
        <w:jc w:val="center"/>
      </w:pPr>
      <w:r w:rsidRPr="003A60D7">
        <w:t>на обработку персональных данных</w:t>
      </w:r>
    </w:p>
    <w:p w14:paraId="1F65CD7C" w14:textId="77777777" w:rsidR="003A60D7" w:rsidRPr="003A60D7" w:rsidRDefault="003A60D7" w:rsidP="003A60D7">
      <w:pPr>
        <w:pStyle w:val="a4"/>
        <w:spacing w:before="0" w:beforeAutospacing="0" w:after="0" w:afterAutospacing="0"/>
        <w:jc w:val="both"/>
      </w:pPr>
      <w:r>
        <w:t>Я, _____________________________________________________________________,</w:t>
      </w:r>
    </w:p>
    <w:p w14:paraId="1F88C259" w14:textId="77777777" w:rsidR="003A60D7" w:rsidRPr="003A60D7" w:rsidRDefault="003A60D7" w:rsidP="003A60D7">
      <w:pPr>
        <w:pStyle w:val="a4"/>
        <w:spacing w:before="0" w:beforeAutospacing="0" w:after="0" w:afterAutospacing="0"/>
        <w:jc w:val="center"/>
        <w:rPr>
          <w:sz w:val="18"/>
          <w:szCs w:val="18"/>
        </w:rPr>
      </w:pPr>
      <w:r w:rsidRPr="003A60D7">
        <w:rPr>
          <w:sz w:val="18"/>
          <w:szCs w:val="18"/>
        </w:rPr>
        <w:t>(фамилия, имя, отчество)</w:t>
      </w:r>
    </w:p>
    <w:p w14:paraId="5C94A1ED" w14:textId="77777777" w:rsidR="003A60D7" w:rsidRPr="003A60D7" w:rsidRDefault="003A60D7" w:rsidP="003A60D7">
      <w:pPr>
        <w:pStyle w:val="a4"/>
        <w:spacing w:before="0" w:beforeAutospacing="0" w:after="0" w:afterAutospacing="0"/>
        <w:jc w:val="both"/>
      </w:pPr>
      <w:r w:rsidRPr="003A60D7">
        <w:t>зарегистрированный(</w:t>
      </w:r>
      <w:proofErr w:type="spellStart"/>
      <w:r w:rsidRPr="003A60D7">
        <w:t>ая</w:t>
      </w:r>
      <w:proofErr w:type="spellEnd"/>
      <w:r w:rsidRPr="003A60D7">
        <w:t>) по адресу: ____________________________________</w:t>
      </w:r>
    </w:p>
    <w:p w14:paraId="4D14F9E2" w14:textId="77777777" w:rsidR="000C3931" w:rsidRDefault="000C3931" w:rsidP="003A60D7">
      <w:pPr>
        <w:pStyle w:val="a4"/>
        <w:spacing w:before="0" w:beforeAutospacing="0" w:after="0" w:afterAutospacing="0"/>
        <w:jc w:val="both"/>
      </w:pPr>
    </w:p>
    <w:p w14:paraId="38C32573" w14:textId="77777777" w:rsidR="003A60D7" w:rsidRPr="003A60D7" w:rsidRDefault="003A60D7" w:rsidP="003A60D7">
      <w:pPr>
        <w:pStyle w:val="a4"/>
        <w:spacing w:before="0" w:beforeAutospacing="0" w:after="0" w:afterAutospacing="0"/>
        <w:jc w:val="both"/>
      </w:pPr>
      <w:r w:rsidRPr="003A60D7">
        <w:t>паспорт серия ___________ № _________, выдан ________________________</w:t>
      </w:r>
    </w:p>
    <w:p w14:paraId="31807828" w14:textId="77777777" w:rsidR="003A60D7" w:rsidRPr="003A60D7" w:rsidRDefault="003A60D7" w:rsidP="003A60D7">
      <w:pPr>
        <w:pStyle w:val="a4"/>
        <w:spacing w:before="0" w:beforeAutospacing="0" w:after="0" w:afterAutospacing="0"/>
        <w:jc w:val="both"/>
        <w:rPr>
          <w:sz w:val="18"/>
          <w:szCs w:val="18"/>
        </w:rPr>
      </w:pPr>
      <w:r w:rsidRPr="003A60D7">
        <w:rPr>
          <w:sz w:val="18"/>
          <w:szCs w:val="18"/>
        </w:rPr>
        <w:t xml:space="preserve">                                                                                                              </w:t>
      </w:r>
      <w:r>
        <w:rPr>
          <w:sz w:val="18"/>
          <w:szCs w:val="18"/>
        </w:rPr>
        <w:t xml:space="preserve">                            </w:t>
      </w:r>
      <w:r w:rsidRPr="003A60D7">
        <w:rPr>
          <w:sz w:val="18"/>
          <w:szCs w:val="18"/>
        </w:rPr>
        <w:t xml:space="preserve">  (дата)</w:t>
      </w:r>
    </w:p>
    <w:p w14:paraId="288E6608" w14:textId="77777777" w:rsidR="003A60D7" w:rsidRPr="003A60D7" w:rsidRDefault="003A60D7" w:rsidP="003A60D7">
      <w:pPr>
        <w:pStyle w:val="a4"/>
        <w:spacing w:before="0" w:beforeAutospacing="0" w:after="0" w:afterAutospacing="0"/>
        <w:jc w:val="both"/>
      </w:pPr>
      <w:r w:rsidRPr="003A60D7">
        <w:t>________________________________________________________________________</w:t>
      </w:r>
    </w:p>
    <w:p w14:paraId="79ED1007" w14:textId="77777777" w:rsidR="003A60D7" w:rsidRPr="003A60D7" w:rsidRDefault="003A60D7" w:rsidP="003A60D7">
      <w:pPr>
        <w:pStyle w:val="a4"/>
        <w:spacing w:before="0" w:beforeAutospacing="0" w:after="0" w:afterAutospacing="0"/>
        <w:jc w:val="center"/>
        <w:rPr>
          <w:sz w:val="18"/>
          <w:szCs w:val="18"/>
        </w:rPr>
      </w:pPr>
      <w:r w:rsidRPr="003A60D7">
        <w:rPr>
          <w:sz w:val="18"/>
          <w:szCs w:val="18"/>
        </w:rPr>
        <w:t>(кем выдан)</w:t>
      </w:r>
    </w:p>
    <w:p w14:paraId="168CD58E" w14:textId="77777777" w:rsidR="003A60D7" w:rsidRPr="003A60D7" w:rsidRDefault="003A60D7" w:rsidP="003A60D7">
      <w:pPr>
        <w:pStyle w:val="a4"/>
        <w:spacing w:before="0" w:beforeAutospacing="0" w:after="0" w:afterAutospacing="0"/>
        <w:jc w:val="both"/>
      </w:pPr>
      <w:r w:rsidRPr="003A60D7">
        <w:t>в соответствии с требованиями Федерального закона от 27 июля 2006 года</w:t>
      </w:r>
      <w:r>
        <w:t xml:space="preserve"> </w:t>
      </w:r>
      <w:r w:rsidRPr="003A60D7">
        <w:t>№ 152-ФЗ «О персональных данных» даю согласие министерству территориальной</w:t>
      </w:r>
      <w:r>
        <w:t xml:space="preserve"> </w:t>
      </w:r>
      <w:r w:rsidRPr="003A60D7">
        <w:t>политики Рязанской области, расположенному по адресу: 390000, г. Рязань, ул.</w:t>
      </w:r>
      <w:r>
        <w:t xml:space="preserve"> </w:t>
      </w:r>
      <w:r w:rsidRPr="003A60D7">
        <w:t>Полонского, д. 1, кор. 1, на обработку или совокупность действий (операций),</w:t>
      </w:r>
      <w:r>
        <w:t xml:space="preserve"> </w:t>
      </w:r>
      <w:r w:rsidRPr="003A60D7">
        <w:t>совершаемых с использованием средств автоматизации или без использования таких</w:t>
      </w:r>
      <w:r>
        <w:t xml:space="preserve"> </w:t>
      </w:r>
      <w:r w:rsidRPr="003A60D7">
        <w:t>средств, включая сбор, запись, систематизацию, накопление, хранение, уточнение,</w:t>
      </w:r>
      <w:r>
        <w:t xml:space="preserve"> </w:t>
      </w:r>
      <w:r w:rsidRPr="003A60D7">
        <w:t>извлечение, использование, передачу, следующих персональных данных:</w:t>
      </w:r>
    </w:p>
    <w:p w14:paraId="33E9698D" w14:textId="77777777" w:rsidR="003A60D7" w:rsidRPr="003A60D7" w:rsidRDefault="003A60D7" w:rsidP="003A60D7">
      <w:pPr>
        <w:pStyle w:val="a4"/>
        <w:spacing w:before="0" w:beforeAutospacing="0" w:after="0" w:afterAutospacing="0"/>
        <w:jc w:val="both"/>
      </w:pPr>
      <w:r w:rsidRPr="003A60D7">
        <w:t>- фамилия, имя, отчество, дата рождения;</w:t>
      </w:r>
    </w:p>
    <w:p w14:paraId="1C830C35" w14:textId="77777777" w:rsidR="003A60D7" w:rsidRPr="003A60D7" w:rsidRDefault="003A60D7" w:rsidP="003A60D7">
      <w:pPr>
        <w:pStyle w:val="a4"/>
        <w:spacing w:before="0" w:beforeAutospacing="0" w:after="0" w:afterAutospacing="0"/>
        <w:jc w:val="both"/>
      </w:pPr>
      <w:r w:rsidRPr="003A60D7">
        <w:t>- адреса регистрации, временной регистрации, фактического проживания,</w:t>
      </w:r>
      <w:r>
        <w:t xml:space="preserve"> </w:t>
      </w:r>
      <w:r w:rsidRPr="003A60D7">
        <w:t>телефоны;</w:t>
      </w:r>
    </w:p>
    <w:p w14:paraId="6A7819C1" w14:textId="77777777" w:rsidR="003A60D7" w:rsidRPr="003A60D7" w:rsidRDefault="00567F14" w:rsidP="003A60D7">
      <w:pPr>
        <w:pStyle w:val="a4"/>
        <w:spacing w:before="0" w:beforeAutospacing="0" w:after="0" w:afterAutospacing="0"/>
        <w:jc w:val="both"/>
      </w:pPr>
      <w:r>
        <w:t>- </w:t>
      </w:r>
      <w:r w:rsidR="003A60D7" w:rsidRPr="003A60D7">
        <w:t>реквизиты документа, удостоверяющего личность (серия, номер, дата выдачи,</w:t>
      </w:r>
      <w:r w:rsidR="003A60D7">
        <w:t xml:space="preserve"> </w:t>
      </w:r>
      <w:r w:rsidR="003A60D7" w:rsidRPr="003A60D7">
        <w:t>наименование органа, выдавшего документ);</w:t>
      </w:r>
    </w:p>
    <w:p w14:paraId="1C80EC6A" w14:textId="77777777" w:rsidR="003A60D7" w:rsidRPr="003A60D7" w:rsidRDefault="003A60D7" w:rsidP="003A60D7">
      <w:pPr>
        <w:pStyle w:val="a4"/>
        <w:spacing w:before="0" w:beforeAutospacing="0" w:after="0" w:afterAutospacing="0"/>
        <w:jc w:val="both"/>
      </w:pPr>
      <w:r w:rsidRPr="003A60D7">
        <w:t xml:space="preserve">- другая персональная информация, необходимая для предоставления </w:t>
      </w:r>
      <w:r>
        <w:t>субсиди</w:t>
      </w:r>
      <w:r w:rsidR="00567F14">
        <w:t>и</w:t>
      </w:r>
      <w:r w:rsidRPr="003A60D7">
        <w:t>.</w:t>
      </w:r>
    </w:p>
    <w:p w14:paraId="18FA562F" w14:textId="77777777" w:rsidR="00567F14" w:rsidRDefault="00567F14" w:rsidP="003A60D7">
      <w:pPr>
        <w:pStyle w:val="a4"/>
        <w:spacing w:before="0" w:beforeAutospacing="0" w:after="0" w:afterAutospacing="0"/>
        <w:jc w:val="both"/>
      </w:pPr>
    </w:p>
    <w:p w14:paraId="56C8FAFA" w14:textId="77777777" w:rsidR="003A60D7" w:rsidRDefault="003A60D7" w:rsidP="003A60D7">
      <w:pPr>
        <w:pStyle w:val="a4"/>
        <w:spacing w:before="0" w:beforeAutospacing="0" w:after="0" w:afterAutospacing="0"/>
        <w:jc w:val="both"/>
      </w:pPr>
      <w:r w:rsidRPr="003A60D7">
        <w:t>Отзыв настоящего согласия в случаях, предусмотренных Федеральным законом</w:t>
      </w:r>
      <w:r w:rsidR="00567F14">
        <w:t xml:space="preserve"> </w:t>
      </w:r>
      <w:r w:rsidRPr="003A60D7">
        <w:t>от 27 июля 2006 года № 152-ФЗ «О персональных данных», осуществляется на</w:t>
      </w:r>
      <w:r w:rsidR="00567F14">
        <w:t xml:space="preserve"> </w:t>
      </w:r>
      <w:r w:rsidRPr="003A60D7">
        <w:t>основании заявления, поданного в министерство территориальной политики</w:t>
      </w:r>
      <w:r w:rsidR="00567F14">
        <w:t xml:space="preserve"> </w:t>
      </w:r>
      <w:r w:rsidRPr="003A60D7">
        <w:t>Рязанской области.</w:t>
      </w:r>
    </w:p>
    <w:p w14:paraId="7751219B" w14:textId="77777777" w:rsidR="00567F14" w:rsidRPr="003A60D7" w:rsidRDefault="00567F14" w:rsidP="003A60D7">
      <w:pPr>
        <w:pStyle w:val="a4"/>
        <w:spacing w:before="0" w:beforeAutospacing="0" w:after="0" w:afterAutospacing="0"/>
        <w:jc w:val="both"/>
      </w:pPr>
    </w:p>
    <w:p w14:paraId="7E8340E0" w14:textId="77777777" w:rsidR="003A60D7" w:rsidRPr="003A60D7" w:rsidRDefault="003A60D7" w:rsidP="003A60D7">
      <w:pPr>
        <w:pStyle w:val="a4"/>
        <w:spacing w:before="0" w:beforeAutospacing="0" w:after="0" w:afterAutospacing="0"/>
        <w:jc w:val="both"/>
      </w:pPr>
      <w:r w:rsidRPr="003A60D7">
        <w:t>«___» ____________ 20__ г.</w:t>
      </w:r>
    </w:p>
    <w:p w14:paraId="0C5CBE19" w14:textId="77777777" w:rsidR="00567F14" w:rsidRDefault="00567F14" w:rsidP="003A60D7">
      <w:pPr>
        <w:pStyle w:val="a4"/>
        <w:spacing w:before="0" w:beforeAutospacing="0" w:after="0" w:afterAutospacing="0"/>
        <w:jc w:val="both"/>
      </w:pPr>
    </w:p>
    <w:p w14:paraId="5CF58E23" w14:textId="77777777" w:rsidR="003A60D7" w:rsidRPr="003A60D7" w:rsidRDefault="003A60D7" w:rsidP="003A60D7">
      <w:pPr>
        <w:pStyle w:val="a4"/>
        <w:spacing w:before="0" w:beforeAutospacing="0" w:after="0" w:afterAutospacing="0"/>
        <w:jc w:val="both"/>
      </w:pPr>
      <w:r w:rsidRPr="003A60D7">
        <w:t>_________________________</w:t>
      </w:r>
    </w:p>
    <w:p w14:paraId="535AB260" w14:textId="77777777" w:rsidR="003A60D7" w:rsidRPr="00567F14" w:rsidRDefault="003A60D7" w:rsidP="003A60D7">
      <w:pPr>
        <w:pStyle w:val="a4"/>
        <w:spacing w:before="0" w:beforeAutospacing="0" w:after="0" w:afterAutospacing="0"/>
        <w:jc w:val="both"/>
        <w:rPr>
          <w:sz w:val="18"/>
          <w:szCs w:val="18"/>
        </w:rPr>
      </w:pPr>
      <w:r w:rsidRPr="00567F14">
        <w:rPr>
          <w:sz w:val="18"/>
          <w:szCs w:val="18"/>
        </w:rPr>
        <w:t>(подпись)</w:t>
      </w:r>
      <w:r w:rsidR="00567F14">
        <w:rPr>
          <w:sz w:val="18"/>
          <w:szCs w:val="18"/>
        </w:rPr>
        <w:t xml:space="preserve">                          </w:t>
      </w:r>
      <w:r w:rsidRPr="00567F14">
        <w:rPr>
          <w:sz w:val="18"/>
          <w:szCs w:val="18"/>
        </w:rPr>
        <w:t>(фамилия и инициалы)</w:t>
      </w:r>
    </w:p>
    <w:sectPr w:rsidR="003A60D7" w:rsidRPr="00567F14" w:rsidSect="00723575">
      <w:headerReference w:type="default" r:id="rId17"/>
      <w:pgSz w:w="11906" w:h="16838"/>
      <w:pgMar w:top="568"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4679B0" w14:textId="77777777" w:rsidR="007F09B7" w:rsidRDefault="007F09B7">
      <w:r>
        <w:separator/>
      </w:r>
    </w:p>
  </w:endnote>
  <w:endnote w:type="continuationSeparator" w:id="0">
    <w:p w14:paraId="3899675C" w14:textId="77777777" w:rsidR="007F09B7" w:rsidRDefault="007F0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973419" w14:textId="77777777" w:rsidR="007F09B7" w:rsidRDefault="007F09B7">
      <w:r>
        <w:separator/>
      </w:r>
    </w:p>
  </w:footnote>
  <w:footnote w:type="continuationSeparator" w:id="0">
    <w:p w14:paraId="53105FC9" w14:textId="77777777" w:rsidR="007F09B7" w:rsidRDefault="007F0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DA3BD" w14:textId="77777777" w:rsidR="00780976" w:rsidRDefault="00780976">
    <w:pPr>
      <w:pStyle w:val="a6"/>
      <w:jc w:val="center"/>
    </w:pPr>
  </w:p>
  <w:p w14:paraId="741F4932" w14:textId="77777777" w:rsidR="00780976" w:rsidRDefault="0078097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05E5A"/>
    <w:multiLevelType w:val="hybridMultilevel"/>
    <w:tmpl w:val="8692EDD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33BE"/>
    <w:rsid w:val="00042CA9"/>
    <w:rsid w:val="000620DA"/>
    <w:rsid w:val="00070B8D"/>
    <w:rsid w:val="00082CB5"/>
    <w:rsid w:val="0008580C"/>
    <w:rsid w:val="000879F1"/>
    <w:rsid w:val="00097EE9"/>
    <w:rsid w:val="000A014A"/>
    <w:rsid w:val="000A1D57"/>
    <w:rsid w:val="000A3B84"/>
    <w:rsid w:val="000B08BD"/>
    <w:rsid w:val="000B124F"/>
    <w:rsid w:val="000C3931"/>
    <w:rsid w:val="000C6F8C"/>
    <w:rsid w:val="000D09E8"/>
    <w:rsid w:val="00100E3B"/>
    <w:rsid w:val="0010492B"/>
    <w:rsid w:val="00114C3D"/>
    <w:rsid w:val="0012137D"/>
    <w:rsid w:val="00121E2F"/>
    <w:rsid w:val="001226A4"/>
    <w:rsid w:val="00140D08"/>
    <w:rsid w:val="00141EBD"/>
    <w:rsid w:val="00151C3C"/>
    <w:rsid w:val="00160428"/>
    <w:rsid w:val="00170957"/>
    <w:rsid w:val="00175C34"/>
    <w:rsid w:val="00180D44"/>
    <w:rsid w:val="001838EE"/>
    <w:rsid w:val="00183A80"/>
    <w:rsid w:val="001A4F91"/>
    <w:rsid w:val="001C364C"/>
    <w:rsid w:val="001C50DF"/>
    <w:rsid w:val="001D6690"/>
    <w:rsid w:val="00204905"/>
    <w:rsid w:val="002149FA"/>
    <w:rsid w:val="00215DDE"/>
    <w:rsid w:val="00232DEE"/>
    <w:rsid w:val="002401BF"/>
    <w:rsid w:val="0025001C"/>
    <w:rsid w:val="00254A43"/>
    <w:rsid w:val="00257099"/>
    <w:rsid w:val="00276D8B"/>
    <w:rsid w:val="002B57B8"/>
    <w:rsid w:val="002E0370"/>
    <w:rsid w:val="002E7E81"/>
    <w:rsid w:val="002F2593"/>
    <w:rsid w:val="00341091"/>
    <w:rsid w:val="0034120E"/>
    <w:rsid w:val="0034791F"/>
    <w:rsid w:val="0035321F"/>
    <w:rsid w:val="00361540"/>
    <w:rsid w:val="00385839"/>
    <w:rsid w:val="00393224"/>
    <w:rsid w:val="00393A87"/>
    <w:rsid w:val="00395BC1"/>
    <w:rsid w:val="003A066E"/>
    <w:rsid w:val="003A60D7"/>
    <w:rsid w:val="003A614C"/>
    <w:rsid w:val="003C1BBF"/>
    <w:rsid w:val="003D0E09"/>
    <w:rsid w:val="003D3B0E"/>
    <w:rsid w:val="003F7697"/>
    <w:rsid w:val="00426B39"/>
    <w:rsid w:val="004312FA"/>
    <w:rsid w:val="00445BE2"/>
    <w:rsid w:val="0047305F"/>
    <w:rsid w:val="00484F47"/>
    <w:rsid w:val="004871F8"/>
    <w:rsid w:val="00493F42"/>
    <w:rsid w:val="004A4CC1"/>
    <w:rsid w:val="004B341D"/>
    <w:rsid w:val="004B4BE8"/>
    <w:rsid w:val="004D1D61"/>
    <w:rsid w:val="004E4120"/>
    <w:rsid w:val="004E41BA"/>
    <w:rsid w:val="004F6AD8"/>
    <w:rsid w:val="004F7226"/>
    <w:rsid w:val="0050618D"/>
    <w:rsid w:val="00511A6A"/>
    <w:rsid w:val="00511F07"/>
    <w:rsid w:val="00515DC8"/>
    <w:rsid w:val="00517B52"/>
    <w:rsid w:val="005301F3"/>
    <w:rsid w:val="00541072"/>
    <w:rsid w:val="005424E7"/>
    <w:rsid w:val="005673C6"/>
    <w:rsid w:val="00567F14"/>
    <w:rsid w:val="005879E4"/>
    <w:rsid w:val="00594C40"/>
    <w:rsid w:val="005A1E19"/>
    <w:rsid w:val="005A27A3"/>
    <w:rsid w:val="005B177F"/>
    <w:rsid w:val="005C4401"/>
    <w:rsid w:val="005D406A"/>
    <w:rsid w:val="005D5184"/>
    <w:rsid w:val="005E421D"/>
    <w:rsid w:val="00613E11"/>
    <w:rsid w:val="00632DBB"/>
    <w:rsid w:val="00640019"/>
    <w:rsid w:val="00642ECB"/>
    <w:rsid w:val="006461AD"/>
    <w:rsid w:val="006533BE"/>
    <w:rsid w:val="00653F4E"/>
    <w:rsid w:val="00655BBE"/>
    <w:rsid w:val="00663E9A"/>
    <w:rsid w:val="00666310"/>
    <w:rsid w:val="00670D6C"/>
    <w:rsid w:val="00691893"/>
    <w:rsid w:val="006976E7"/>
    <w:rsid w:val="006A6795"/>
    <w:rsid w:val="006B1C39"/>
    <w:rsid w:val="006B42D3"/>
    <w:rsid w:val="006C22EB"/>
    <w:rsid w:val="006D0599"/>
    <w:rsid w:val="006D3519"/>
    <w:rsid w:val="006D6F04"/>
    <w:rsid w:val="006E40EF"/>
    <w:rsid w:val="00705940"/>
    <w:rsid w:val="007114D0"/>
    <w:rsid w:val="00715333"/>
    <w:rsid w:val="00715BB6"/>
    <w:rsid w:val="007170C2"/>
    <w:rsid w:val="00723575"/>
    <w:rsid w:val="007363D3"/>
    <w:rsid w:val="00740CDF"/>
    <w:rsid w:val="00742D6B"/>
    <w:rsid w:val="007451AE"/>
    <w:rsid w:val="00762E01"/>
    <w:rsid w:val="0076671A"/>
    <w:rsid w:val="007679B9"/>
    <w:rsid w:val="00780976"/>
    <w:rsid w:val="00781109"/>
    <w:rsid w:val="00792881"/>
    <w:rsid w:val="007B5873"/>
    <w:rsid w:val="007C28DD"/>
    <w:rsid w:val="007D1414"/>
    <w:rsid w:val="007E54CD"/>
    <w:rsid w:val="007E70E9"/>
    <w:rsid w:val="007E7E58"/>
    <w:rsid w:val="007F09B7"/>
    <w:rsid w:val="00800549"/>
    <w:rsid w:val="00803CAD"/>
    <w:rsid w:val="00806E2E"/>
    <w:rsid w:val="00823990"/>
    <w:rsid w:val="00833CB9"/>
    <w:rsid w:val="00840152"/>
    <w:rsid w:val="00851412"/>
    <w:rsid w:val="008725E8"/>
    <w:rsid w:val="00874892"/>
    <w:rsid w:val="008815D2"/>
    <w:rsid w:val="008A5450"/>
    <w:rsid w:val="008B144D"/>
    <w:rsid w:val="008B43FE"/>
    <w:rsid w:val="008C7373"/>
    <w:rsid w:val="008D0FA0"/>
    <w:rsid w:val="008D44E3"/>
    <w:rsid w:val="008D7ABB"/>
    <w:rsid w:val="008E4217"/>
    <w:rsid w:val="008F1F5F"/>
    <w:rsid w:val="008F3710"/>
    <w:rsid w:val="0090310D"/>
    <w:rsid w:val="00912C33"/>
    <w:rsid w:val="0091520D"/>
    <w:rsid w:val="009235A2"/>
    <w:rsid w:val="0093056B"/>
    <w:rsid w:val="00930908"/>
    <w:rsid w:val="009400B3"/>
    <w:rsid w:val="009448D3"/>
    <w:rsid w:val="00970AB4"/>
    <w:rsid w:val="009754FB"/>
    <w:rsid w:val="009760DD"/>
    <w:rsid w:val="00986233"/>
    <w:rsid w:val="009A5A90"/>
    <w:rsid w:val="009E1101"/>
    <w:rsid w:val="009E3F70"/>
    <w:rsid w:val="009E4716"/>
    <w:rsid w:val="009F4DEB"/>
    <w:rsid w:val="00A11DEE"/>
    <w:rsid w:val="00A15148"/>
    <w:rsid w:val="00A20A9B"/>
    <w:rsid w:val="00A26EA9"/>
    <w:rsid w:val="00A319E3"/>
    <w:rsid w:val="00A402DF"/>
    <w:rsid w:val="00A463AF"/>
    <w:rsid w:val="00A56D43"/>
    <w:rsid w:val="00A6139E"/>
    <w:rsid w:val="00A6324E"/>
    <w:rsid w:val="00A80C27"/>
    <w:rsid w:val="00A8787C"/>
    <w:rsid w:val="00A95231"/>
    <w:rsid w:val="00AA1CE6"/>
    <w:rsid w:val="00AB5375"/>
    <w:rsid w:val="00AB638E"/>
    <w:rsid w:val="00AD3ADD"/>
    <w:rsid w:val="00AF493F"/>
    <w:rsid w:val="00B02AAC"/>
    <w:rsid w:val="00B07AC5"/>
    <w:rsid w:val="00B07C5A"/>
    <w:rsid w:val="00B10267"/>
    <w:rsid w:val="00B1052A"/>
    <w:rsid w:val="00B10991"/>
    <w:rsid w:val="00B16D93"/>
    <w:rsid w:val="00B2720B"/>
    <w:rsid w:val="00B43A86"/>
    <w:rsid w:val="00B501D3"/>
    <w:rsid w:val="00B50D5A"/>
    <w:rsid w:val="00B532C3"/>
    <w:rsid w:val="00B534FB"/>
    <w:rsid w:val="00B72B4E"/>
    <w:rsid w:val="00B83B47"/>
    <w:rsid w:val="00B911AD"/>
    <w:rsid w:val="00B94B55"/>
    <w:rsid w:val="00B97666"/>
    <w:rsid w:val="00B97C88"/>
    <w:rsid w:val="00BA46F9"/>
    <w:rsid w:val="00BC394B"/>
    <w:rsid w:val="00BC4A4B"/>
    <w:rsid w:val="00BE61E3"/>
    <w:rsid w:val="00BF38AF"/>
    <w:rsid w:val="00BF7B3C"/>
    <w:rsid w:val="00C04DA5"/>
    <w:rsid w:val="00C066E3"/>
    <w:rsid w:val="00C263E8"/>
    <w:rsid w:val="00C45287"/>
    <w:rsid w:val="00C5279D"/>
    <w:rsid w:val="00C5406F"/>
    <w:rsid w:val="00C609A6"/>
    <w:rsid w:val="00C7176D"/>
    <w:rsid w:val="00C727D8"/>
    <w:rsid w:val="00C83352"/>
    <w:rsid w:val="00C93D4E"/>
    <w:rsid w:val="00C95CA5"/>
    <w:rsid w:val="00CA019C"/>
    <w:rsid w:val="00CB2325"/>
    <w:rsid w:val="00CB51B5"/>
    <w:rsid w:val="00CB7A39"/>
    <w:rsid w:val="00CD42EE"/>
    <w:rsid w:val="00CD669C"/>
    <w:rsid w:val="00D137F7"/>
    <w:rsid w:val="00D13C5B"/>
    <w:rsid w:val="00D20AD5"/>
    <w:rsid w:val="00D2448E"/>
    <w:rsid w:val="00D2522A"/>
    <w:rsid w:val="00D33300"/>
    <w:rsid w:val="00D57286"/>
    <w:rsid w:val="00D61269"/>
    <w:rsid w:val="00D77CFA"/>
    <w:rsid w:val="00D83BAA"/>
    <w:rsid w:val="00D85EA9"/>
    <w:rsid w:val="00D9492F"/>
    <w:rsid w:val="00D94F41"/>
    <w:rsid w:val="00D94FDB"/>
    <w:rsid w:val="00D95927"/>
    <w:rsid w:val="00DA175B"/>
    <w:rsid w:val="00DB0836"/>
    <w:rsid w:val="00DB30D5"/>
    <w:rsid w:val="00DD204C"/>
    <w:rsid w:val="00DD6DBC"/>
    <w:rsid w:val="00DD7E8B"/>
    <w:rsid w:val="00DE1085"/>
    <w:rsid w:val="00DF3C99"/>
    <w:rsid w:val="00DF62AE"/>
    <w:rsid w:val="00E05575"/>
    <w:rsid w:val="00E11753"/>
    <w:rsid w:val="00E25158"/>
    <w:rsid w:val="00E703D5"/>
    <w:rsid w:val="00E808CE"/>
    <w:rsid w:val="00E9321C"/>
    <w:rsid w:val="00EA61AF"/>
    <w:rsid w:val="00EB571D"/>
    <w:rsid w:val="00ED20B0"/>
    <w:rsid w:val="00EE20B2"/>
    <w:rsid w:val="00EF6620"/>
    <w:rsid w:val="00F01E54"/>
    <w:rsid w:val="00F06CC0"/>
    <w:rsid w:val="00F26FAF"/>
    <w:rsid w:val="00F449E4"/>
    <w:rsid w:val="00F467B6"/>
    <w:rsid w:val="00F545BE"/>
    <w:rsid w:val="00F60798"/>
    <w:rsid w:val="00FA6C1F"/>
    <w:rsid w:val="00FB2DA1"/>
    <w:rsid w:val="00FB5719"/>
    <w:rsid w:val="00FC1F62"/>
    <w:rsid w:val="00FE15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BF0972"/>
  <w15:docId w15:val="{DA77C2FC-2C02-44D4-A36E-CD83A167F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33BE"/>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533BE"/>
    <w:rPr>
      <w:color w:val="003182"/>
      <w:u w:val="single"/>
    </w:rPr>
  </w:style>
  <w:style w:type="paragraph" w:styleId="a4">
    <w:name w:val="Normal (Web)"/>
    <w:basedOn w:val="a"/>
    <w:rsid w:val="006533BE"/>
    <w:pPr>
      <w:spacing w:before="100" w:beforeAutospacing="1" w:after="100" w:afterAutospacing="1"/>
    </w:pPr>
  </w:style>
  <w:style w:type="paragraph" w:styleId="a5">
    <w:name w:val="Balloon Text"/>
    <w:basedOn w:val="a"/>
    <w:semiHidden/>
    <w:rsid w:val="00F545BE"/>
    <w:rPr>
      <w:rFonts w:ascii="Tahoma" w:hAnsi="Tahoma" w:cs="Tahoma"/>
      <w:sz w:val="16"/>
      <w:szCs w:val="16"/>
    </w:rPr>
  </w:style>
  <w:style w:type="paragraph" w:styleId="a6">
    <w:name w:val="header"/>
    <w:basedOn w:val="a"/>
    <w:link w:val="a7"/>
    <w:uiPriority w:val="99"/>
    <w:rsid w:val="001C364C"/>
    <w:pPr>
      <w:tabs>
        <w:tab w:val="center" w:pos="4677"/>
        <w:tab w:val="right" w:pos="9355"/>
      </w:tabs>
    </w:pPr>
  </w:style>
  <w:style w:type="paragraph" w:styleId="a8">
    <w:name w:val="footer"/>
    <w:basedOn w:val="a"/>
    <w:rsid w:val="001C364C"/>
    <w:pPr>
      <w:tabs>
        <w:tab w:val="center" w:pos="4677"/>
        <w:tab w:val="right" w:pos="9355"/>
      </w:tabs>
    </w:pPr>
  </w:style>
  <w:style w:type="character" w:customStyle="1" w:styleId="a7">
    <w:name w:val="Верхний колонтитул Знак"/>
    <w:basedOn w:val="a0"/>
    <w:link w:val="a6"/>
    <w:uiPriority w:val="99"/>
    <w:rsid w:val="00780976"/>
    <w:rPr>
      <w:sz w:val="24"/>
      <w:szCs w:val="24"/>
    </w:rPr>
  </w:style>
  <w:style w:type="character" w:styleId="a9">
    <w:name w:val="annotation reference"/>
    <w:basedOn w:val="a0"/>
    <w:rsid w:val="005D5184"/>
    <w:rPr>
      <w:sz w:val="16"/>
      <w:szCs w:val="16"/>
    </w:rPr>
  </w:style>
  <w:style w:type="paragraph" w:styleId="aa">
    <w:name w:val="annotation text"/>
    <w:basedOn w:val="a"/>
    <w:link w:val="ab"/>
    <w:rsid w:val="005D5184"/>
    <w:rPr>
      <w:sz w:val="20"/>
      <w:szCs w:val="20"/>
    </w:rPr>
  </w:style>
  <w:style w:type="character" w:customStyle="1" w:styleId="ab">
    <w:name w:val="Текст примечания Знак"/>
    <w:basedOn w:val="a0"/>
    <w:link w:val="aa"/>
    <w:rsid w:val="005D5184"/>
  </w:style>
  <w:style w:type="paragraph" w:styleId="ac">
    <w:name w:val="annotation subject"/>
    <w:basedOn w:val="aa"/>
    <w:next w:val="aa"/>
    <w:link w:val="ad"/>
    <w:rsid w:val="005D5184"/>
    <w:rPr>
      <w:b/>
      <w:bCs/>
    </w:rPr>
  </w:style>
  <w:style w:type="character" w:customStyle="1" w:styleId="ad">
    <w:name w:val="Тема примечания Знак"/>
    <w:basedOn w:val="ab"/>
    <w:link w:val="ac"/>
    <w:rsid w:val="005D5184"/>
    <w:rPr>
      <w:b/>
      <w:bCs/>
    </w:rPr>
  </w:style>
  <w:style w:type="table" w:styleId="ae">
    <w:name w:val="Table Grid"/>
    <w:basedOn w:val="a1"/>
    <w:rsid w:val="00B102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3224"/>
    <w:pPr>
      <w:widowControl w:val="0"/>
      <w:autoSpaceDE w:val="0"/>
      <w:autoSpaceDN w:val="0"/>
    </w:pPr>
    <w:rPr>
      <w:sz w:val="28"/>
    </w:rPr>
  </w:style>
  <w:style w:type="paragraph" w:styleId="af">
    <w:name w:val="Title"/>
    <w:basedOn w:val="a"/>
    <w:link w:val="af0"/>
    <w:qFormat/>
    <w:rsid w:val="00B1052A"/>
    <w:pPr>
      <w:spacing w:line="288" w:lineRule="auto"/>
      <w:jc w:val="center"/>
    </w:pPr>
    <w:rPr>
      <w:sz w:val="28"/>
      <w:szCs w:val="20"/>
    </w:rPr>
  </w:style>
  <w:style w:type="character" w:customStyle="1" w:styleId="af0">
    <w:name w:val="Заголовок Знак"/>
    <w:basedOn w:val="a0"/>
    <w:link w:val="af"/>
    <w:rsid w:val="00B1052A"/>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7310018">
      <w:bodyDiv w:val="1"/>
      <w:marLeft w:val="0"/>
      <w:marRight w:val="0"/>
      <w:marTop w:val="0"/>
      <w:marBottom w:val="0"/>
      <w:divBdr>
        <w:top w:val="none" w:sz="0" w:space="0" w:color="auto"/>
        <w:left w:val="none" w:sz="0" w:space="0" w:color="auto"/>
        <w:bottom w:val="none" w:sz="0" w:space="0" w:color="auto"/>
        <w:right w:val="none" w:sz="0" w:space="0" w:color="auto"/>
      </w:divBdr>
    </w:div>
    <w:div w:id="1496803898">
      <w:bodyDiv w:val="1"/>
      <w:marLeft w:val="0"/>
      <w:marRight w:val="0"/>
      <w:marTop w:val="0"/>
      <w:marBottom w:val="0"/>
      <w:divBdr>
        <w:top w:val="none" w:sz="0" w:space="0" w:color="auto"/>
        <w:left w:val="none" w:sz="0" w:space="0" w:color="auto"/>
        <w:bottom w:val="none" w:sz="0" w:space="0" w:color="auto"/>
        <w:right w:val="none" w:sz="0" w:space="0" w:color="auto"/>
      </w:divBdr>
    </w:div>
    <w:div w:id="182546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inter.ryazan.gov.ru" TargetMode="External"/><Relationship Id="rId13" Type="http://schemas.openxmlformats.org/officeDocument/2006/relationships/hyperlink" Target="https://login.consultant.ru/link/?req=doc&amp;base=LAW&amp;n=469774&amp;dst=370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65999"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21087&amp;dst=10014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2899&amp;dst=5769" TargetMode="External"/><Relationship Id="rId10" Type="http://schemas.openxmlformats.org/officeDocument/2006/relationships/hyperlink" Target="consultantplus://offline/ref=7104E948E507AAF97987152D4F6A7EB4173B5A793686F53CC20783F41AD9BD9F1FDE426DA957D1C352C9B69885D5A7A3D4AB81DD33EFm9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nter.ryazan.gov.ru/" TargetMode="External"/><Relationship Id="rId14" Type="http://schemas.openxmlformats.org/officeDocument/2006/relationships/hyperlink" Target="https://login.consultant.ru/link/?req=doc&amp;base=LAW&amp;n=469774&amp;dst=37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DB3817-2C59-4FBB-8967-E5D1C9F02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3960</Words>
  <Characters>22572</Characters>
  <Application>Microsoft Office Word</Application>
  <DocSecurity>0</DocSecurity>
  <Lines>188</Lines>
  <Paragraphs>52</Paragraphs>
  <ScaleCrop>false</ScaleCrop>
  <HeadingPairs>
    <vt:vector size="2" baseType="variant">
      <vt:variant>
        <vt:lpstr>Название</vt:lpstr>
      </vt:variant>
      <vt:variant>
        <vt:i4>1</vt:i4>
      </vt:variant>
    </vt:vector>
  </HeadingPairs>
  <TitlesOfParts>
    <vt:vector size="1" baseType="lpstr">
      <vt:lpstr>Министерство по делам территориальных образований и общественных объединений Рязанской области объявляет о проведении конкурсного отбора  социально ориентированных некоммерческих организаций для получения субсидий за счет средств областного бюджета</vt:lpstr>
    </vt:vector>
  </TitlesOfParts>
  <Company>Правительство Рязанской области</Company>
  <LinksUpToDate>false</LinksUpToDate>
  <CharactersWithSpaces>26480</CharactersWithSpaces>
  <SharedDoc>false</SharedDoc>
  <HLinks>
    <vt:vector size="6" baseType="variant">
      <vt:variant>
        <vt:i4>7012413</vt:i4>
      </vt:variant>
      <vt:variant>
        <vt:i4>0</vt:i4>
      </vt:variant>
      <vt:variant>
        <vt:i4>0</vt:i4>
      </vt:variant>
      <vt:variant>
        <vt:i4>5</vt:i4>
      </vt:variant>
      <vt:variant>
        <vt:lpwstr>consultantplus://offline/ref=B3E0E7A2E8CCE588766067A2655B3D9FA2180EA88176FACAF7733C67A0CB472A94443A8A021978949E52A46B541946FAF8B8D38611734D2E3C6A9ECFLAPDL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по делам территориальных образований и общественных объединений Рязанской области объявляет о проведении конкурсного отбора  социально ориентированных некоммерческих организаций для получения субсидий за счет средств областного бюджета</dc:title>
  <dc:creator>nata</dc:creator>
  <cp:lastModifiedBy>Пользователь</cp:lastModifiedBy>
  <cp:revision>10</cp:revision>
  <cp:lastPrinted>2024-10-21T07:01:00Z</cp:lastPrinted>
  <dcterms:created xsi:type="dcterms:W3CDTF">2024-10-21T05:32:00Z</dcterms:created>
  <dcterms:modified xsi:type="dcterms:W3CDTF">2024-10-23T08:48:00Z</dcterms:modified>
</cp:coreProperties>
</file>